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C2" w:rsidRDefault="00883BEB" w:rsidP="001246DD">
      <w:pPr>
        <w:jc w:val="center"/>
        <w:rPr>
          <w:b/>
        </w:rPr>
      </w:pPr>
      <w:r w:rsidRPr="00883BEB">
        <w:rPr>
          <w:b/>
        </w:rPr>
        <w:t xml:space="preserve">Д О Г О В О </w:t>
      </w:r>
      <w:proofErr w:type="gramStart"/>
      <w:r w:rsidRPr="00883BEB">
        <w:rPr>
          <w:b/>
        </w:rPr>
        <w:t>Р</w:t>
      </w:r>
      <w:proofErr w:type="gramEnd"/>
      <w:r>
        <w:rPr>
          <w:b/>
        </w:rPr>
        <w:t xml:space="preserve">    П О Р У Ч Е Н И Я   №____</w:t>
      </w:r>
    </w:p>
    <w:p w:rsidR="00883BEB" w:rsidRDefault="00883BEB">
      <w:pPr>
        <w:rPr>
          <w:b/>
        </w:rPr>
      </w:pPr>
    </w:p>
    <w:p w:rsidR="00883BEB" w:rsidRDefault="00883BEB">
      <w:r>
        <w:t xml:space="preserve">г. Новосибирск                                                            </w:t>
      </w:r>
      <w:r w:rsidR="009D32FC">
        <w:t xml:space="preserve"> </w:t>
      </w:r>
      <w:r w:rsidR="00B37123">
        <w:t xml:space="preserve"> </w:t>
      </w:r>
      <w:r w:rsidR="00D15706">
        <w:t xml:space="preserve">     </w:t>
      </w:r>
      <w:r w:rsidR="00B37123">
        <w:t xml:space="preserve">           </w:t>
      </w:r>
      <w:r>
        <w:t>«_</w:t>
      </w:r>
      <w:r w:rsidR="00B37123">
        <w:t>__</w:t>
      </w:r>
      <w:r>
        <w:t>__»____</w:t>
      </w:r>
      <w:r w:rsidR="00B37123">
        <w:t>_____</w:t>
      </w:r>
      <w:r w:rsidR="00B42EAF">
        <w:t xml:space="preserve">____202  </w:t>
      </w:r>
      <w:r>
        <w:t>г.</w:t>
      </w:r>
    </w:p>
    <w:p w:rsidR="00883BEB" w:rsidRDefault="00883BEB"/>
    <w:p w:rsidR="00883BEB" w:rsidRPr="004331F8" w:rsidRDefault="00883BEB" w:rsidP="001246DD">
      <w:pPr>
        <w:ind w:firstLine="708"/>
        <w:jc w:val="both"/>
      </w:pPr>
      <w:r w:rsidRPr="004331F8">
        <w:t xml:space="preserve">Государственное автономное учреждение Новосибирской области «Региональный центр спортивной подготовки </w:t>
      </w:r>
      <w:r w:rsidR="006672E0" w:rsidRPr="004331F8">
        <w:t>сборных команд и спортивного резерва</w:t>
      </w:r>
      <w:r w:rsidRPr="004331F8">
        <w:t>», в дальнейшем именуемое «Доверитель», в лице директора</w:t>
      </w:r>
      <w:proofErr w:type="gramStart"/>
      <w:r w:rsidR="00B42EAF">
        <w:t xml:space="preserve">                                             </w:t>
      </w:r>
      <w:r w:rsidRPr="004331F8">
        <w:t>,</w:t>
      </w:r>
      <w:proofErr w:type="gramEnd"/>
      <w:r w:rsidRPr="004331F8">
        <w:t xml:space="preserve"> д</w:t>
      </w:r>
      <w:r w:rsidR="00375242" w:rsidRPr="004331F8">
        <w:t xml:space="preserve">ействующего на основании Устава </w:t>
      </w:r>
      <w:r w:rsidR="003714C8" w:rsidRPr="004331F8">
        <w:t xml:space="preserve">с одной стороны и </w:t>
      </w:r>
      <w:r w:rsidR="00BE043F">
        <w:rPr>
          <w:b/>
        </w:rPr>
        <w:t>ФАМИЛИЯ ИМЯ ОТЧЕСТВО</w:t>
      </w:r>
      <w:r w:rsidR="00195DB9" w:rsidRPr="004331F8">
        <w:t xml:space="preserve"> </w:t>
      </w:r>
      <w:r w:rsidR="00195DB9" w:rsidRPr="004331F8">
        <w:rPr>
          <w:b/>
        </w:rPr>
        <w:t>(паспорт:</w:t>
      </w:r>
      <w:r w:rsidR="00195DB9" w:rsidRPr="004331F8">
        <w:t xml:space="preserve"> </w:t>
      </w:r>
      <w:r w:rsidR="00BE043F">
        <w:rPr>
          <w:b/>
        </w:rPr>
        <w:t>00 00 000000</w:t>
      </w:r>
      <w:r w:rsidR="00195DB9" w:rsidRPr="004331F8">
        <w:t xml:space="preserve">, </w:t>
      </w:r>
      <w:r w:rsidR="00195DB9" w:rsidRPr="004331F8">
        <w:rPr>
          <w:b/>
        </w:rPr>
        <w:t>выдан:</w:t>
      </w:r>
      <w:r w:rsidR="00195DB9" w:rsidRPr="004331F8">
        <w:t xml:space="preserve"> </w:t>
      </w:r>
      <w:r w:rsidR="00BE043F">
        <w:rPr>
          <w:b/>
        </w:rPr>
        <w:t>«___</w:t>
      </w:r>
      <w:r w:rsidR="00195DB9" w:rsidRPr="004331F8">
        <w:rPr>
          <w:b/>
        </w:rPr>
        <w:t xml:space="preserve">» </w:t>
      </w:r>
      <w:r w:rsidR="00BE043F">
        <w:rPr>
          <w:b/>
        </w:rPr>
        <w:t>__________</w:t>
      </w:r>
      <w:r w:rsidR="004331F8" w:rsidRPr="004331F8">
        <w:rPr>
          <w:b/>
        </w:rPr>
        <w:t xml:space="preserve"> 20</w:t>
      </w:r>
      <w:r w:rsidR="00BE043F">
        <w:rPr>
          <w:b/>
        </w:rPr>
        <w:t>__</w:t>
      </w:r>
      <w:r w:rsidR="00195DB9" w:rsidRPr="004331F8">
        <w:rPr>
          <w:b/>
        </w:rPr>
        <w:t xml:space="preserve"> года</w:t>
      </w:r>
      <w:r w:rsidR="00195DB9" w:rsidRPr="004331F8">
        <w:t xml:space="preserve">, </w:t>
      </w:r>
      <w:r w:rsidR="00BE043F">
        <w:rPr>
          <w:b/>
        </w:rPr>
        <w:t>КЕМ:_______________________________________________________________________</w:t>
      </w:r>
      <w:r w:rsidR="00195DB9" w:rsidRPr="004331F8">
        <w:rPr>
          <w:b/>
        </w:rPr>
        <w:t>)</w:t>
      </w:r>
      <w:r w:rsidR="001246DD" w:rsidRPr="004331F8">
        <w:rPr>
          <w:b/>
        </w:rPr>
        <w:t xml:space="preserve"> </w:t>
      </w:r>
      <w:r w:rsidRPr="004331F8">
        <w:t>в дальнейшем именуем</w:t>
      </w:r>
      <w:r w:rsidR="00375242" w:rsidRPr="004331F8">
        <w:t xml:space="preserve">ый </w:t>
      </w:r>
      <w:r w:rsidR="001246DD" w:rsidRPr="004331F8">
        <w:t>«Поверенный»</w:t>
      </w:r>
      <w:r w:rsidRPr="004331F8">
        <w:t xml:space="preserve"> с другой стороны, заключили настоящий договор о нижеследующем:</w:t>
      </w:r>
    </w:p>
    <w:p w:rsidR="00883BEB" w:rsidRPr="004331F8" w:rsidRDefault="00883BEB" w:rsidP="004D5F65">
      <w:pPr>
        <w:ind w:firstLine="709"/>
      </w:pPr>
    </w:p>
    <w:p w:rsidR="00E06A54" w:rsidRPr="004331F8" w:rsidRDefault="00883BEB" w:rsidP="004D5F65">
      <w:pPr>
        <w:ind w:firstLine="709"/>
        <w:jc w:val="both"/>
      </w:pPr>
      <w:r w:rsidRPr="004331F8">
        <w:t xml:space="preserve">1. </w:t>
      </w:r>
      <w:r w:rsidR="004D5F65" w:rsidRPr="004331F8">
        <w:tab/>
      </w:r>
      <w:r w:rsidRPr="004331F8">
        <w:t>По настоящему договору Доверитель поручает, а Поверенный берет на себя обязательство от имени и за счет доверителя совершить юридические действия, перечисленные в Прилож</w:t>
      </w:r>
      <w:r w:rsidR="00D15706" w:rsidRPr="004331F8">
        <w:t xml:space="preserve">ении № 1 к настоящему договору, в отношении </w:t>
      </w:r>
      <w:r w:rsidR="0081451F" w:rsidRPr="004331F8">
        <w:t>спортсменов</w:t>
      </w:r>
      <w:r w:rsidR="00D15706" w:rsidRPr="004331F8">
        <w:t>, указанных в Приложении №2 к настоящему Договору (Приложения 1,2 являются неотъемлемой частью настоящего Договора). Настоящий договор является безвозмездным.</w:t>
      </w:r>
    </w:p>
    <w:p w:rsidR="00E06A54" w:rsidRPr="004331F8" w:rsidRDefault="00E06A54" w:rsidP="004D5F65">
      <w:pPr>
        <w:ind w:firstLine="709"/>
        <w:jc w:val="both"/>
      </w:pPr>
      <w:r w:rsidRPr="004331F8">
        <w:t xml:space="preserve">2. </w:t>
      </w:r>
      <w:r w:rsidR="004D5F65" w:rsidRPr="004331F8">
        <w:tab/>
      </w:r>
      <w:r w:rsidRPr="004331F8">
        <w:t>Поверенный обязан исполнять данное ему поручение в соответствии с указаниями Доверителя. Поверенный вправе отступить от указаний Доверителя, если по обстоятельствам дела это необходимо в интересах Доверителя и Поверенный не мог предварительно запросить Доверителя либо не получил в разумный срок ответа на свой вопрос. Поверенный обязан уведомить Доверителя о допущенных отступлениях, как только уведомление станет возможным.</w:t>
      </w:r>
    </w:p>
    <w:p w:rsidR="00E06A54" w:rsidRPr="004331F8" w:rsidRDefault="00E06A54" w:rsidP="004D5F65">
      <w:pPr>
        <w:ind w:firstLine="709"/>
        <w:jc w:val="both"/>
      </w:pPr>
      <w:r w:rsidRPr="004331F8">
        <w:t xml:space="preserve">3. </w:t>
      </w:r>
      <w:r w:rsidR="004D5F65" w:rsidRPr="004331F8">
        <w:tab/>
      </w:r>
      <w:r w:rsidRPr="004331F8">
        <w:t>Поверенный обязан:</w:t>
      </w:r>
    </w:p>
    <w:p w:rsidR="00E06A54" w:rsidRPr="004331F8" w:rsidRDefault="00E06A54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сообщать Доверителю по его требованию все сведения о ходе исполнения поручения,</w:t>
      </w:r>
    </w:p>
    <w:p w:rsidR="00E06A54" w:rsidRPr="004331F8" w:rsidRDefault="00E06A54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передавать Доверителю без промедления все полученное по сделкам, совершенное во исполнение поручения,</w:t>
      </w:r>
    </w:p>
    <w:p w:rsidR="00E06A54" w:rsidRPr="004331F8" w:rsidRDefault="00E06A54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нести ответственность за сохранность документов, материальных ценностей и денежных средств, переданных ему Доверителем для исполнения поручения,</w:t>
      </w:r>
    </w:p>
    <w:p w:rsidR="00E06A54" w:rsidRPr="004331F8" w:rsidRDefault="00E06A54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proofErr w:type="gramStart"/>
      <w:r w:rsidRPr="004331F8">
        <w:t>о</w:t>
      </w:r>
      <w:proofErr w:type="gramEnd"/>
      <w:r w:rsidRPr="004331F8">
        <w:t xml:space="preserve"> исполнении поручения или при прекращении договора поручения до его исполнения без промедления возвратить Доверителю доверенность, срок действия которой не истек, и представить отчет  с приложением оправдательных документов.</w:t>
      </w:r>
    </w:p>
    <w:p w:rsidR="00E06A54" w:rsidRPr="004331F8" w:rsidRDefault="00E06A54" w:rsidP="004D5F65">
      <w:pPr>
        <w:ind w:firstLine="709"/>
        <w:jc w:val="both"/>
      </w:pPr>
      <w:r w:rsidRPr="004331F8">
        <w:t>Поверенный обязан также выполнять другие обязанности, которые в соответствии с настоящим договором или законом возлагаются на Поверенного.</w:t>
      </w:r>
    </w:p>
    <w:p w:rsidR="00E06A54" w:rsidRPr="004331F8" w:rsidRDefault="00E06A54" w:rsidP="004D5F65">
      <w:pPr>
        <w:ind w:firstLine="709"/>
        <w:jc w:val="both"/>
      </w:pPr>
      <w:r w:rsidRPr="004331F8">
        <w:t xml:space="preserve">4. </w:t>
      </w:r>
      <w:r w:rsidR="004D5F65" w:rsidRPr="004331F8">
        <w:tab/>
      </w:r>
      <w:r w:rsidRPr="004331F8">
        <w:t>Доверитель обязан:</w:t>
      </w:r>
    </w:p>
    <w:p w:rsidR="00E06A54" w:rsidRPr="004331F8" w:rsidRDefault="00E06A54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в случае необходимости выдать Поверенному доверенность на совершение юридических действий</w:t>
      </w:r>
      <w:r w:rsidR="00EE3341" w:rsidRPr="004331F8">
        <w:t>, предусмотренных настоящим договором,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возместить Поверенному расходы, произведенные для исполнения поручения по настоящему договору,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без промедления принять отчет Поверенного, все предоставленные им документы и все исполненное им в соответствии с договором,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обеспечить Поверенного документами, материалами и денежными средствами, необходимыми для выполнения поручения.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5. </w:t>
      </w:r>
      <w:r w:rsidR="004D5F65" w:rsidRPr="004331F8">
        <w:tab/>
      </w:r>
      <w:r w:rsidRPr="004331F8">
        <w:t xml:space="preserve">Договор поручения прекращается </w:t>
      </w:r>
      <w:proofErr w:type="gramStart"/>
      <w:r w:rsidRPr="004331F8">
        <w:t>вследствие</w:t>
      </w:r>
      <w:proofErr w:type="gramEnd"/>
      <w:r w:rsidRPr="004331F8">
        <w:t>: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отмены поручения Доверителем,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отказа Поверенного от исполнения поручения,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- </w:t>
      </w:r>
      <w:r w:rsidR="004D5F65" w:rsidRPr="004331F8">
        <w:tab/>
      </w:r>
      <w:r w:rsidRPr="004331F8">
        <w:t>в других случаях, предусмотренных гражданским законодательством РФ.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6. </w:t>
      </w:r>
      <w:r w:rsidR="004D5F65" w:rsidRPr="004331F8">
        <w:tab/>
      </w:r>
      <w:r w:rsidRPr="004331F8">
        <w:t>Доверитель вправе отменить поручение, а Поверенный – отказаться от него во всякое время. Соглашение об отказе от этого права ничтожно.</w:t>
      </w:r>
    </w:p>
    <w:p w:rsidR="00EE3341" w:rsidRPr="004331F8" w:rsidRDefault="00EE3341" w:rsidP="004D5F65">
      <w:pPr>
        <w:ind w:firstLine="709"/>
        <w:jc w:val="both"/>
      </w:pPr>
      <w:r w:rsidRPr="004331F8">
        <w:lastRenderedPageBreak/>
        <w:t xml:space="preserve">7. </w:t>
      </w:r>
      <w:r w:rsidR="004D5F65" w:rsidRPr="004331F8">
        <w:tab/>
      </w:r>
      <w:r w:rsidRPr="004331F8">
        <w:t>В случае одностороннего отказа Поверенного от исполнения поручения он обязан возместить Доверителю все причиненные этим убытки  случае, если Доверитель будет лишен возможности иначе обеспечить свои интересы.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8. </w:t>
      </w:r>
      <w:r w:rsidR="004D5F65" w:rsidRPr="004331F8">
        <w:tab/>
      </w:r>
      <w:r w:rsidRPr="004331F8">
        <w:t>При отмене поручения Доверителем до того, как поручение исполнено Поверенным полностью, он обязан возместить Поверенному понесенные при исполнении поручения издержки. Это правило не применяется к исполнению поручения Поверенным после того, как он узнал или должен был узнать о прекращении поручения.</w:t>
      </w:r>
    </w:p>
    <w:p w:rsidR="00EE3341" w:rsidRPr="004331F8" w:rsidRDefault="00EE3341" w:rsidP="004D5F65">
      <w:pPr>
        <w:ind w:firstLine="709"/>
        <w:jc w:val="both"/>
      </w:pPr>
      <w:r w:rsidRPr="004331F8">
        <w:t xml:space="preserve">9. </w:t>
      </w:r>
      <w:r w:rsidR="004D5F65" w:rsidRPr="004331F8">
        <w:tab/>
      </w:r>
      <w:r w:rsidR="00957B41" w:rsidRPr="004331F8">
        <w:t>Все споры и разногласия, которые могут возникнуть в ходе исполнения настоящего договора, стороны передают в суд в установленном законом порядке.</w:t>
      </w:r>
    </w:p>
    <w:p w:rsidR="00957B41" w:rsidRPr="004331F8" w:rsidRDefault="00957B41" w:rsidP="004D5F65">
      <w:pPr>
        <w:ind w:firstLine="709"/>
        <w:jc w:val="both"/>
      </w:pPr>
      <w:r w:rsidRPr="004331F8">
        <w:t xml:space="preserve">10. </w:t>
      </w:r>
      <w:r w:rsidR="004D5F65" w:rsidRPr="004331F8">
        <w:tab/>
      </w:r>
      <w:r w:rsidRPr="004331F8">
        <w:t>Настоящий договор вступает  силу с момента его подписания сторонами и действует до выполнения сторонами своих обязательств по нему.</w:t>
      </w:r>
    </w:p>
    <w:p w:rsidR="00957B41" w:rsidRPr="004331F8" w:rsidRDefault="00957B41" w:rsidP="004D5F65">
      <w:pPr>
        <w:ind w:firstLine="709"/>
        <w:jc w:val="both"/>
      </w:pPr>
      <w:r w:rsidRPr="004331F8">
        <w:t xml:space="preserve">11. </w:t>
      </w:r>
      <w:r w:rsidR="004D5F65" w:rsidRPr="004331F8">
        <w:tab/>
      </w:r>
      <w:r w:rsidRPr="004331F8">
        <w:t>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957B41" w:rsidRPr="004331F8" w:rsidRDefault="00957B41" w:rsidP="004D5F65">
      <w:pPr>
        <w:ind w:firstLine="709"/>
        <w:jc w:val="both"/>
      </w:pPr>
      <w:r w:rsidRPr="004331F8">
        <w:t xml:space="preserve">12. </w:t>
      </w:r>
      <w:r w:rsidR="004D5F65" w:rsidRPr="004331F8">
        <w:tab/>
      </w:r>
      <w:r w:rsidRPr="004331F8">
        <w:t>Настоящий договор с</w:t>
      </w:r>
      <w:r w:rsidR="00760C4E" w:rsidRPr="004331F8">
        <w:t>оставлен в двух экземплярах, по</w:t>
      </w:r>
      <w:r w:rsidRPr="004331F8">
        <w:t xml:space="preserve"> одному для каждой из сторон, имеющих равную юридическую силу.</w:t>
      </w:r>
    </w:p>
    <w:p w:rsidR="00957B41" w:rsidRPr="004331F8" w:rsidRDefault="00957B41" w:rsidP="004D5F65">
      <w:pPr>
        <w:ind w:firstLine="709"/>
      </w:pPr>
      <w:r w:rsidRPr="004331F8">
        <w:t xml:space="preserve">13. </w:t>
      </w:r>
      <w:r w:rsidR="004D5F65" w:rsidRPr="004331F8">
        <w:tab/>
      </w:r>
      <w:r w:rsidRPr="004331F8">
        <w:t>Адреса и реквизиты сторон:</w:t>
      </w:r>
    </w:p>
    <w:p w:rsidR="00957B41" w:rsidRPr="004331F8" w:rsidRDefault="00957B41"/>
    <w:p w:rsidR="00957B41" w:rsidRPr="004331F8" w:rsidRDefault="00957B41">
      <w:r w:rsidRPr="004331F8">
        <w:t>ДОВЕРИТЕЛЬ</w:t>
      </w:r>
      <w:r w:rsidR="004E4EB4" w:rsidRPr="004331F8">
        <w:t>:</w:t>
      </w:r>
    </w:p>
    <w:p w:rsidR="004E4EB4" w:rsidRPr="004331F8" w:rsidRDefault="004E4EB4">
      <w:r w:rsidRPr="004331F8">
        <w:t xml:space="preserve">ГАУ НСО «РЦСП </w:t>
      </w:r>
      <w:r w:rsidR="00946446" w:rsidRPr="004331F8">
        <w:t xml:space="preserve">СК и </w:t>
      </w:r>
      <w:proofErr w:type="gramStart"/>
      <w:r w:rsidR="00946446" w:rsidRPr="004331F8">
        <w:t>СР</w:t>
      </w:r>
      <w:proofErr w:type="gramEnd"/>
      <w:r w:rsidRPr="004331F8">
        <w:t>»:</w:t>
      </w:r>
    </w:p>
    <w:p w:rsidR="004E4EB4" w:rsidRPr="004331F8" w:rsidRDefault="004E4EB4">
      <w:smartTag w:uri="urn:schemas-microsoft-com:office:smarttags" w:element="metricconverter">
        <w:smartTagPr>
          <w:attr w:name="ProductID" w:val="630132, г"/>
        </w:smartTagPr>
        <w:r w:rsidRPr="004331F8">
          <w:t>630132, г</w:t>
        </w:r>
      </w:smartTag>
      <w:r w:rsidRPr="004331F8">
        <w:t xml:space="preserve">. Новосибирск, ул. </w:t>
      </w:r>
      <w:proofErr w:type="gramStart"/>
      <w:r w:rsidRPr="004331F8">
        <w:t>Сибирская</w:t>
      </w:r>
      <w:proofErr w:type="gramEnd"/>
      <w:r w:rsidRPr="004331F8">
        <w:t>, 54</w:t>
      </w:r>
    </w:p>
    <w:p w:rsidR="004E4EB4" w:rsidRPr="004331F8" w:rsidRDefault="004E4EB4">
      <w:r w:rsidRPr="004331F8">
        <w:t xml:space="preserve">ИНН </w:t>
      </w:r>
      <w:r w:rsidR="003A4905" w:rsidRPr="004331F8">
        <w:t>/КПП 5407269131/540701001</w:t>
      </w:r>
    </w:p>
    <w:p w:rsidR="004E4EB4" w:rsidRPr="004331F8" w:rsidRDefault="003A4905">
      <w:r w:rsidRPr="004331F8">
        <w:t>ГРКЦ ГУ Банка России по Новосибирской области</w:t>
      </w:r>
    </w:p>
    <w:p w:rsidR="004E4EB4" w:rsidRPr="004331F8" w:rsidRDefault="004E4EB4">
      <w:r w:rsidRPr="004331F8">
        <w:t>Р/</w:t>
      </w:r>
      <w:r w:rsidR="00B37123" w:rsidRPr="004331F8">
        <w:t>С</w:t>
      </w:r>
      <w:r w:rsidRPr="004331F8">
        <w:t xml:space="preserve"> </w:t>
      </w:r>
      <w:r w:rsidR="00760C4E" w:rsidRPr="004331F8">
        <w:t xml:space="preserve"> 406</w:t>
      </w:r>
      <w:r w:rsidR="003A4905" w:rsidRPr="004331F8">
        <w:t>01810600043000001</w:t>
      </w:r>
    </w:p>
    <w:p w:rsidR="003A4905" w:rsidRPr="004331F8" w:rsidRDefault="003A4905">
      <w:r w:rsidRPr="004331F8">
        <w:t xml:space="preserve">МФ и </w:t>
      </w:r>
      <w:r w:rsidR="00374DBB" w:rsidRPr="004331F8">
        <w:t>Н</w:t>
      </w:r>
      <w:r w:rsidRPr="004331F8">
        <w:t>П НСО (ГАУ НСО «РЦСП</w:t>
      </w:r>
      <w:r w:rsidR="00374DBB" w:rsidRPr="004331F8">
        <w:t xml:space="preserve"> </w:t>
      </w:r>
      <w:r w:rsidR="00946446" w:rsidRPr="004331F8">
        <w:t>СК и СР</w:t>
      </w:r>
      <w:r w:rsidR="00374DBB" w:rsidRPr="004331F8">
        <w:t>» л/с 040100095</w:t>
      </w:r>
      <w:r w:rsidR="00D15706" w:rsidRPr="004331F8">
        <w:t>)</w:t>
      </w:r>
    </w:p>
    <w:p w:rsidR="004E4EB4" w:rsidRPr="004331F8" w:rsidRDefault="004E4EB4"/>
    <w:p w:rsidR="00195DB9" w:rsidRPr="004331F8" w:rsidRDefault="00195DB9" w:rsidP="00195DB9">
      <w:pPr>
        <w:pBdr>
          <w:bottom w:val="single" w:sz="12" w:space="1" w:color="auto"/>
        </w:pBdr>
        <w:rPr>
          <w:b/>
        </w:rPr>
      </w:pPr>
      <w:r w:rsidRPr="004331F8">
        <w:t>ПОВЕРЕННЫЙ</w:t>
      </w:r>
      <w:r w:rsidRPr="004331F8">
        <w:tab/>
      </w:r>
      <w:r w:rsidR="00BE043F">
        <w:rPr>
          <w:b/>
        </w:rPr>
        <w:t>ФАМИЛИЯ ИМЯ ОТЧЕСТВО</w:t>
      </w:r>
    </w:p>
    <w:p w:rsidR="00195DB9" w:rsidRPr="004331F8" w:rsidRDefault="00195DB9" w:rsidP="00195DB9">
      <w:pPr>
        <w:jc w:val="both"/>
        <w:rPr>
          <w:u w:val="single"/>
        </w:rPr>
      </w:pPr>
      <w:r w:rsidRPr="004331F8">
        <w:t xml:space="preserve">Паспорт </w:t>
      </w:r>
      <w:r w:rsidRPr="004331F8">
        <w:rPr>
          <w:b/>
        </w:rPr>
        <w:tab/>
      </w:r>
      <w:r w:rsidRPr="004331F8">
        <w:rPr>
          <w:b/>
        </w:rPr>
        <w:tab/>
      </w:r>
      <w:r w:rsidR="00BE043F">
        <w:rPr>
          <w:b/>
          <w:u w:val="single"/>
        </w:rPr>
        <w:t>00 00 000000</w:t>
      </w:r>
    </w:p>
    <w:p w:rsidR="00195DB9" w:rsidRPr="004331F8" w:rsidRDefault="00195DB9" w:rsidP="00195DB9">
      <w:pPr>
        <w:jc w:val="both"/>
        <w:rPr>
          <w:b/>
          <w:u w:val="single"/>
        </w:rPr>
      </w:pPr>
      <w:r w:rsidRPr="004331F8">
        <w:t xml:space="preserve">Выдан </w:t>
      </w:r>
      <w:r w:rsidRPr="004331F8">
        <w:tab/>
      </w:r>
      <w:r w:rsidRPr="004331F8">
        <w:tab/>
      </w:r>
      <w:r w:rsidR="00BE043F" w:rsidRPr="00BE043F">
        <w:rPr>
          <w:b/>
          <w:u w:val="single"/>
        </w:rPr>
        <w:t>«___» __________ 20__ года</w:t>
      </w:r>
    </w:p>
    <w:p w:rsidR="00BE043F" w:rsidRDefault="00BE043F" w:rsidP="00BE043F">
      <w:pPr>
        <w:ind w:left="1416" w:firstLine="708"/>
        <w:jc w:val="both"/>
        <w:rPr>
          <w:b/>
          <w:u w:val="single"/>
        </w:rPr>
      </w:pPr>
      <w:r w:rsidRPr="00BE043F">
        <w:rPr>
          <w:b/>
          <w:u w:val="single"/>
        </w:rPr>
        <w:t xml:space="preserve">КЕМ:______________________________________________________) </w:t>
      </w:r>
    </w:p>
    <w:p w:rsidR="00195DB9" w:rsidRPr="004331F8" w:rsidRDefault="00195DB9" w:rsidP="00BE043F">
      <w:pPr>
        <w:jc w:val="both"/>
        <w:rPr>
          <w:b/>
          <w:u w:val="single"/>
        </w:rPr>
      </w:pPr>
      <w:r w:rsidRPr="004331F8">
        <w:t>Зарегистрирован</w:t>
      </w:r>
      <w:r w:rsidRPr="004331F8">
        <w:tab/>
      </w:r>
      <w:r w:rsidR="00BE043F">
        <w:rPr>
          <w:b/>
          <w:u w:val="single"/>
        </w:rPr>
        <w:t>.                                                                                                                    .</w:t>
      </w:r>
    </w:p>
    <w:p w:rsidR="004E4EB4" w:rsidRPr="004331F8" w:rsidRDefault="004E4EB4"/>
    <w:p w:rsidR="004E4EB4" w:rsidRDefault="004E4EB4" w:rsidP="004D5F65">
      <w:pPr>
        <w:ind w:firstLine="708"/>
      </w:pPr>
      <w:r w:rsidRPr="004331F8">
        <w:t xml:space="preserve">14. </w:t>
      </w:r>
      <w:r w:rsidR="004D5F65" w:rsidRPr="004331F8">
        <w:tab/>
      </w:r>
      <w:r w:rsidRPr="004331F8">
        <w:t>Подписи сторон:</w:t>
      </w:r>
    </w:p>
    <w:p w:rsidR="00C6497B" w:rsidRDefault="00C6497B"/>
    <w:p w:rsidR="007D26EB" w:rsidRDefault="007D26EB">
      <w:r>
        <w:t>Доверитель                                                                                            Поверенный</w:t>
      </w:r>
    </w:p>
    <w:p w:rsidR="007D26EB" w:rsidRDefault="007D26EB"/>
    <w:p w:rsidR="005C5658" w:rsidRDefault="007D26EB" w:rsidP="005C5658">
      <w:r>
        <w:t>________________________________                                                ____________________</w:t>
      </w:r>
    </w:p>
    <w:p w:rsidR="00BE043F" w:rsidRDefault="00BE043F" w:rsidP="006B0EC6">
      <w:pPr>
        <w:ind w:left="5664" w:firstLine="708"/>
      </w:pPr>
    </w:p>
    <w:p w:rsidR="00BE043F" w:rsidRDefault="00BE043F" w:rsidP="006B0EC6">
      <w:pPr>
        <w:ind w:left="5664" w:firstLine="708"/>
      </w:pPr>
    </w:p>
    <w:p w:rsidR="00BE043F" w:rsidRDefault="00BE043F" w:rsidP="006B0EC6">
      <w:pPr>
        <w:ind w:left="5664" w:firstLine="708"/>
      </w:pPr>
    </w:p>
    <w:p w:rsidR="00BE043F" w:rsidRDefault="00BE043F" w:rsidP="006B0EC6">
      <w:pPr>
        <w:ind w:left="5664" w:firstLine="708"/>
      </w:pPr>
    </w:p>
    <w:p w:rsidR="00BE043F" w:rsidRDefault="00BE043F" w:rsidP="006B0EC6">
      <w:pPr>
        <w:ind w:left="5664" w:firstLine="708"/>
      </w:pPr>
    </w:p>
    <w:p w:rsidR="00BE043F" w:rsidRDefault="00BE043F" w:rsidP="006B0EC6">
      <w:pPr>
        <w:ind w:left="5664" w:firstLine="708"/>
      </w:pPr>
    </w:p>
    <w:p w:rsidR="00BE043F" w:rsidRDefault="00BE043F" w:rsidP="006B0EC6">
      <w:pPr>
        <w:ind w:left="5664" w:firstLine="708"/>
      </w:pPr>
    </w:p>
    <w:p w:rsidR="00BE043F" w:rsidRDefault="00BE043F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706A52" w:rsidRDefault="00706A52" w:rsidP="006B0EC6">
      <w:pPr>
        <w:ind w:left="5664" w:firstLine="708"/>
      </w:pPr>
    </w:p>
    <w:p w:rsidR="006B0EC6" w:rsidRDefault="006B0EC6" w:rsidP="006B0EC6">
      <w:pPr>
        <w:ind w:left="5664" w:firstLine="708"/>
      </w:pPr>
      <w:r>
        <w:lastRenderedPageBreak/>
        <w:t>Приложение № 1</w:t>
      </w:r>
    </w:p>
    <w:p w:rsidR="006B0EC6" w:rsidRDefault="006B0EC6" w:rsidP="006B0EC6">
      <w:r>
        <w:t xml:space="preserve">                                                                                                          к договору поручения № ___</w:t>
      </w:r>
    </w:p>
    <w:p w:rsidR="006B0EC6" w:rsidRDefault="006B0EC6" w:rsidP="006B0EC6">
      <w:r>
        <w:t xml:space="preserve">                                                                                         </w:t>
      </w:r>
      <w:r w:rsidR="005A1E9C">
        <w:t xml:space="preserve">   от «___» _______________ 202</w:t>
      </w:r>
      <w:r w:rsidR="00365E52">
        <w:t xml:space="preserve">  </w:t>
      </w:r>
      <w:r>
        <w:t>года.</w:t>
      </w:r>
    </w:p>
    <w:p w:rsidR="006B0EC6" w:rsidRDefault="006B0EC6" w:rsidP="006B0EC6"/>
    <w:p w:rsidR="006B0EC6" w:rsidRDefault="006B0EC6" w:rsidP="006B0EC6"/>
    <w:p w:rsidR="00AE43CB" w:rsidRDefault="00AE43CB" w:rsidP="00AE43CB">
      <w:pPr>
        <w:jc w:val="both"/>
      </w:pPr>
      <w:r>
        <w:t xml:space="preserve">Доверитель поручает, а Поверенный обязуется в срок с </w:t>
      </w:r>
      <w:r w:rsidR="00BE043F">
        <w:t>«___» ________ 202</w:t>
      </w:r>
      <w:r w:rsidR="00365E52">
        <w:t xml:space="preserve"> </w:t>
      </w:r>
      <w:r w:rsidR="00BE043F">
        <w:t>г по «___»</w:t>
      </w:r>
      <w:r w:rsidR="009E48DE">
        <w:t xml:space="preserve"> </w:t>
      </w:r>
      <w:r w:rsidR="00BE043F">
        <w:t>________</w:t>
      </w:r>
      <w:r w:rsidR="004C1DA9">
        <w:t xml:space="preserve"> </w:t>
      </w:r>
      <w:r w:rsidR="00D423B6">
        <w:t>202</w:t>
      </w:r>
      <w:r w:rsidR="00365E52">
        <w:t xml:space="preserve"> </w:t>
      </w:r>
      <w:r>
        <w:t>г., совершить следующие юридические действия:</w:t>
      </w:r>
    </w:p>
    <w:p w:rsidR="00AE43CB" w:rsidRDefault="00AE43CB" w:rsidP="00AE43CB">
      <w:pPr>
        <w:jc w:val="both"/>
      </w:pPr>
      <w:r>
        <w:t xml:space="preserve">оформление спортсменов и тренеров Новосибирской области по </w:t>
      </w:r>
      <w:r w:rsidR="00BE043F">
        <w:t>______________</w:t>
      </w:r>
      <w:r>
        <w:t xml:space="preserve"> для участия </w:t>
      </w:r>
      <w:r w:rsidR="00BE043F">
        <w:t>_____________________________</w:t>
      </w:r>
      <w:r>
        <w:t xml:space="preserve"> в </w:t>
      </w:r>
      <w:r w:rsidR="007A1D98">
        <w:t xml:space="preserve">г. </w:t>
      </w:r>
      <w:r w:rsidR="00BE043F">
        <w:t>_____________</w:t>
      </w:r>
      <w:r>
        <w:t>:</w:t>
      </w:r>
    </w:p>
    <w:p w:rsidR="00AE43CB" w:rsidRDefault="00AE43CB" w:rsidP="00AE43CB">
      <w:pPr>
        <w:jc w:val="both"/>
      </w:pPr>
      <w:r>
        <w:t>- оформление заявки на проездные документы,</w:t>
      </w:r>
    </w:p>
    <w:p w:rsidR="00AE43CB" w:rsidRDefault="00AE43CB" w:rsidP="00AE43CB">
      <w:pPr>
        <w:jc w:val="both"/>
      </w:pPr>
      <w:r>
        <w:t>- отметка командировочных документов,</w:t>
      </w:r>
    </w:p>
    <w:p w:rsidR="00AE43CB" w:rsidRDefault="00AE43CB" w:rsidP="00AE43CB">
      <w:pPr>
        <w:jc w:val="both"/>
      </w:pPr>
      <w:r>
        <w:t>- приобретение проездных документов,</w:t>
      </w:r>
    </w:p>
    <w:p w:rsidR="00AE43CB" w:rsidRDefault="00AE43CB" w:rsidP="00AE43CB">
      <w:pPr>
        <w:jc w:val="both"/>
      </w:pPr>
      <w:r>
        <w:t>- размещение,</w:t>
      </w:r>
    </w:p>
    <w:p w:rsidR="00AE43CB" w:rsidRDefault="00AE43CB" w:rsidP="00AE43CB">
      <w:pPr>
        <w:jc w:val="both"/>
      </w:pPr>
      <w:r>
        <w:t>- организация питания,</w:t>
      </w:r>
    </w:p>
    <w:p w:rsidR="00AE43CB" w:rsidRDefault="00AE43CB" w:rsidP="00AE43CB">
      <w:pPr>
        <w:jc w:val="both"/>
      </w:pPr>
      <w:r>
        <w:t>- сдача авансового отчета в течение трех рабочих дней со дня возвращения в                        г.  Новосибирск, а также протоколов или выписки,</w:t>
      </w:r>
    </w:p>
    <w:p w:rsidR="00AE43CB" w:rsidRDefault="00AE43CB" w:rsidP="00AE43CB">
      <w:pPr>
        <w:jc w:val="both"/>
      </w:pPr>
      <w:r>
        <w:t>- отчет о выполнении поручения.</w:t>
      </w:r>
    </w:p>
    <w:p w:rsidR="006B0EC6" w:rsidRDefault="006B0EC6" w:rsidP="006B0EC6">
      <w:pPr>
        <w:jc w:val="both"/>
      </w:pPr>
    </w:p>
    <w:p w:rsidR="006B0EC6" w:rsidRDefault="006B0EC6" w:rsidP="006B0EC6">
      <w:pPr>
        <w:pStyle w:val="3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СМЕТА РАСХОДОВ</w:t>
      </w:r>
    </w:p>
    <w:p w:rsidR="00E1706B" w:rsidRPr="00521ED0" w:rsidRDefault="00E1706B" w:rsidP="00E1706B">
      <w:pPr>
        <w:rPr>
          <w:b/>
        </w:rPr>
      </w:pPr>
      <w:r>
        <w:rPr>
          <w:b/>
        </w:rPr>
        <w:t>Не ш</w:t>
      </w:r>
      <w:r w:rsidRPr="00521ED0">
        <w:rPr>
          <w:b/>
        </w:rPr>
        <w:t>тат</w:t>
      </w:r>
      <w:r w:rsidR="00365E52">
        <w:rPr>
          <w:b/>
        </w:rPr>
        <w:t xml:space="preserve"> (штат)</w:t>
      </w:r>
      <w:r w:rsidRPr="00521ED0">
        <w:rPr>
          <w:b/>
        </w:rPr>
        <w:t>:</w:t>
      </w:r>
    </w:p>
    <w:p w:rsidR="00E1706B" w:rsidRDefault="00E1706B" w:rsidP="00E1706B">
      <w:pPr>
        <w:jc w:val="both"/>
      </w:pPr>
      <w:r>
        <w:t>Проезд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BE043F">
        <w:t>00 000</w:t>
      </w:r>
      <w:r>
        <w:t xml:space="preserve">руб. х </w:t>
      </w:r>
      <w:r w:rsidR="00BE043F">
        <w:t>0</w:t>
      </w:r>
      <w:r>
        <w:t xml:space="preserve">чел. = </w:t>
      </w:r>
      <w:r w:rsidR="00BE043F">
        <w:t>00 000</w:t>
      </w:r>
      <w:r>
        <w:t xml:space="preserve">руб.  </w:t>
      </w:r>
    </w:p>
    <w:p w:rsidR="00E1706B" w:rsidRDefault="00E1706B" w:rsidP="00E1706B">
      <w:pPr>
        <w:jc w:val="both"/>
      </w:pPr>
      <w:r>
        <w:t xml:space="preserve">Проезд                                                                                </w:t>
      </w:r>
      <w:r w:rsidR="00BE043F">
        <w:t xml:space="preserve"> </w:t>
      </w:r>
      <w:r>
        <w:t xml:space="preserve">         </w:t>
      </w:r>
      <w:r w:rsidR="00BE043F">
        <w:t>00 000руб. х 0чел. = 00 000руб</w:t>
      </w:r>
      <w:r>
        <w:t>.</w:t>
      </w:r>
    </w:p>
    <w:p w:rsidR="00E1706B" w:rsidRDefault="00E1706B" w:rsidP="00BE043F">
      <w:pPr>
        <w:jc w:val="both"/>
        <w:rPr>
          <w:b/>
          <w:sz w:val="16"/>
          <w:szCs w:val="16"/>
        </w:rPr>
      </w:pPr>
      <w:r>
        <w:t xml:space="preserve">Оформление билетов                                                                 </w:t>
      </w:r>
      <w:r w:rsidR="00BE043F">
        <w:t>00 000руб. х 0чел. = 00 000руб</w:t>
      </w:r>
      <w:r w:rsidR="00BE043F" w:rsidRPr="00386BDB">
        <w:rPr>
          <w:b/>
        </w:rPr>
        <w:t xml:space="preserve"> </w:t>
      </w:r>
      <w:r w:rsidRPr="00386BDB">
        <w:rPr>
          <w:b/>
        </w:rPr>
        <w:t>ИТОГО</w:t>
      </w:r>
      <w:r>
        <w:rPr>
          <w:b/>
        </w:rPr>
        <w:t xml:space="preserve"> </w:t>
      </w:r>
      <w:r w:rsidR="00365E52">
        <w:rPr>
          <w:b/>
        </w:rPr>
        <w:t xml:space="preserve">не штат </w:t>
      </w:r>
      <w:r>
        <w:rPr>
          <w:b/>
        </w:rPr>
        <w:t>(штат)</w:t>
      </w:r>
      <w:r w:rsidRPr="00386BDB">
        <w:rPr>
          <w:b/>
        </w:rPr>
        <w:t xml:space="preserve">:    </w:t>
      </w:r>
      <w:r w:rsidRPr="00386BDB">
        <w:rPr>
          <w:b/>
        </w:rPr>
        <w:tab/>
      </w:r>
      <w:r w:rsidRPr="00386BDB">
        <w:rPr>
          <w:b/>
        </w:rPr>
        <w:tab/>
      </w:r>
      <w:r w:rsidRPr="00386BDB">
        <w:rPr>
          <w:b/>
        </w:rPr>
        <w:tab/>
      </w:r>
      <w:r w:rsidRPr="00386BDB">
        <w:rPr>
          <w:b/>
        </w:rPr>
        <w:tab/>
      </w:r>
      <w:r w:rsidRPr="00386BDB">
        <w:rPr>
          <w:b/>
        </w:rPr>
        <w:tab/>
      </w:r>
      <w:r w:rsidRPr="00386BDB">
        <w:rPr>
          <w:b/>
        </w:rPr>
        <w:tab/>
      </w:r>
      <w:r w:rsidRPr="00386BDB">
        <w:rPr>
          <w:b/>
        </w:rPr>
        <w:tab/>
      </w:r>
      <w:r>
        <w:rPr>
          <w:b/>
        </w:rPr>
        <w:t xml:space="preserve">     </w:t>
      </w:r>
      <w:r w:rsidR="00BE043F">
        <w:rPr>
          <w:b/>
        </w:rPr>
        <w:t>000 000</w:t>
      </w:r>
      <w:r w:rsidRPr="00386BDB">
        <w:rPr>
          <w:b/>
        </w:rPr>
        <w:t>руб.</w:t>
      </w:r>
    </w:p>
    <w:p w:rsidR="00E1706B" w:rsidRDefault="00E1706B" w:rsidP="00E1706B">
      <w:pPr>
        <w:tabs>
          <w:tab w:val="num" w:pos="0"/>
        </w:tabs>
        <w:jc w:val="both"/>
        <w:rPr>
          <w:b/>
          <w:sz w:val="16"/>
          <w:szCs w:val="16"/>
        </w:rPr>
      </w:pPr>
    </w:p>
    <w:p w:rsidR="00E1706B" w:rsidRPr="00BD27CC" w:rsidRDefault="00E1706B" w:rsidP="00E1706B">
      <w:pPr>
        <w:tabs>
          <w:tab w:val="num" w:pos="0"/>
        </w:tabs>
        <w:jc w:val="both"/>
        <w:rPr>
          <w:b/>
          <w:sz w:val="16"/>
          <w:szCs w:val="16"/>
        </w:rPr>
      </w:pPr>
    </w:p>
    <w:p w:rsidR="005D7BD2" w:rsidRDefault="00E1706B" w:rsidP="00E1706B">
      <w:pPr>
        <w:tabs>
          <w:tab w:val="num" w:pos="0"/>
        </w:tabs>
        <w:jc w:val="both"/>
        <w:rPr>
          <w:b/>
          <w:sz w:val="16"/>
          <w:szCs w:val="16"/>
        </w:rPr>
      </w:pPr>
      <w:r>
        <w:rPr>
          <w:b/>
        </w:rPr>
        <w:t>ВСЕГО ПО СМЕТ</w:t>
      </w:r>
      <w:r w:rsidR="00BE043F">
        <w:rPr>
          <w:b/>
        </w:rPr>
        <w:t>Е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>
        <w:rPr>
          <w:b/>
        </w:rPr>
        <w:tab/>
      </w:r>
      <w:r w:rsidRPr="00102F09">
        <w:rPr>
          <w:b/>
        </w:rPr>
        <w:t xml:space="preserve">                 </w:t>
      </w:r>
      <w:r w:rsidR="00BE043F">
        <w:rPr>
          <w:b/>
        </w:rPr>
        <w:t>000 000</w:t>
      </w:r>
      <w:r w:rsidRPr="00102F09">
        <w:rPr>
          <w:b/>
        </w:rPr>
        <w:t>руб.</w:t>
      </w:r>
    </w:p>
    <w:p w:rsidR="005D7BD2" w:rsidRPr="00BD27CC" w:rsidRDefault="005D7BD2" w:rsidP="005D7BD2">
      <w:pPr>
        <w:tabs>
          <w:tab w:val="num" w:pos="0"/>
        </w:tabs>
        <w:jc w:val="both"/>
        <w:rPr>
          <w:b/>
          <w:sz w:val="16"/>
          <w:szCs w:val="16"/>
        </w:rPr>
      </w:pPr>
    </w:p>
    <w:p w:rsidR="00CC1FA1" w:rsidRPr="00BD27CC" w:rsidRDefault="00CC1FA1" w:rsidP="00CC1FA1">
      <w:pPr>
        <w:tabs>
          <w:tab w:val="num" w:pos="0"/>
        </w:tabs>
        <w:jc w:val="both"/>
        <w:rPr>
          <w:b/>
          <w:sz w:val="16"/>
          <w:szCs w:val="16"/>
        </w:rPr>
      </w:pPr>
    </w:p>
    <w:p w:rsidR="006B0EC6" w:rsidRDefault="006B0EC6" w:rsidP="006B0EC6"/>
    <w:p w:rsidR="006B0EC6" w:rsidRDefault="006B0EC6" w:rsidP="006B0EC6">
      <w:r>
        <w:t>Доверитель                                                                                       Поверенный</w:t>
      </w:r>
    </w:p>
    <w:p w:rsidR="006B0EC6" w:rsidRDefault="006B0EC6" w:rsidP="006B0EC6"/>
    <w:p w:rsidR="006B0EC6" w:rsidRDefault="006B0EC6" w:rsidP="006B0EC6">
      <w:r>
        <w:t>_____________________________                                                 _______________________</w:t>
      </w:r>
    </w:p>
    <w:p w:rsidR="006B0EC6" w:rsidRDefault="006B0EC6" w:rsidP="006B0EC6"/>
    <w:p w:rsidR="00D15706" w:rsidRDefault="00D15706" w:rsidP="00D15706"/>
    <w:p w:rsidR="00A47A3C" w:rsidRDefault="00A47A3C" w:rsidP="007F11E5"/>
    <w:p w:rsidR="00AE43CB" w:rsidRDefault="00AE43CB" w:rsidP="007F11E5"/>
    <w:p w:rsidR="00AE43CB" w:rsidRDefault="00AE43CB" w:rsidP="007F11E5"/>
    <w:p w:rsidR="00AE43CB" w:rsidRDefault="00AE43CB" w:rsidP="007F11E5"/>
    <w:p w:rsidR="008F425A" w:rsidRDefault="008F425A" w:rsidP="007F11E5"/>
    <w:p w:rsidR="00BE043F" w:rsidRDefault="00BE043F" w:rsidP="007F11E5"/>
    <w:p w:rsidR="00BE043F" w:rsidRDefault="00BE043F" w:rsidP="007F11E5"/>
    <w:p w:rsidR="00BE043F" w:rsidRDefault="00BE043F" w:rsidP="007F11E5"/>
    <w:p w:rsidR="00BE043F" w:rsidRDefault="00BE043F" w:rsidP="007F11E5"/>
    <w:p w:rsidR="009E48DE" w:rsidRDefault="009E48DE" w:rsidP="007F11E5"/>
    <w:p w:rsidR="009E48DE" w:rsidRDefault="009E48DE" w:rsidP="007F11E5"/>
    <w:p w:rsidR="009E48DE" w:rsidRDefault="009E48DE" w:rsidP="007F11E5"/>
    <w:p w:rsidR="009E48DE" w:rsidRDefault="009E48DE" w:rsidP="007F11E5"/>
    <w:p w:rsidR="009E48DE" w:rsidRDefault="009E48DE" w:rsidP="007F11E5"/>
    <w:p w:rsidR="009E48DE" w:rsidRDefault="009E48DE" w:rsidP="007F11E5"/>
    <w:p w:rsidR="009E48DE" w:rsidRDefault="009E48DE" w:rsidP="007F11E5"/>
    <w:p w:rsidR="009E48DE" w:rsidRDefault="009E48DE" w:rsidP="007F11E5"/>
    <w:p w:rsidR="009E48DE" w:rsidRDefault="009E48DE" w:rsidP="007F11E5"/>
    <w:p w:rsidR="009E48DE" w:rsidRDefault="009E48DE" w:rsidP="007F11E5"/>
    <w:p w:rsidR="006B3273" w:rsidRDefault="006B3273" w:rsidP="007F11E5"/>
    <w:p w:rsidR="0063195B" w:rsidRDefault="0063195B" w:rsidP="00D15706">
      <w:pPr>
        <w:jc w:val="right"/>
      </w:pPr>
    </w:p>
    <w:p w:rsidR="00D15706" w:rsidRDefault="00B66FF3" w:rsidP="00D15706">
      <w:pPr>
        <w:jc w:val="right"/>
      </w:pPr>
      <w:bookmarkStart w:id="0" w:name="_GoBack"/>
      <w:bookmarkEnd w:id="0"/>
      <w:r>
        <w:t>Приложение № 2</w:t>
      </w:r>
    </w:p>
    <w:p w:rsidR="00D15706" w:rsidRDefault="00D15706" w:rsidP="00D15706">
      <w:pPr>
        <w:jc w:val="right"/>
      </w:pPr>
      <w:r>
        <w:t xml:space="preserve">                                                                                           к договору поручения № _____</w:t>
      </w:r>
    </w:p>
    <w:p w:rsidR="00145A4B" w:rsidRDefault="00D15706" w:rsidP="00D15706">
      <w:pPr>
        <w:jc w:val="right"/>
      </w:pPr>
      <w:r>
        <w:t xml:space="preserve">                                                                                       </w:t>
      </w:r>
      <w:r w:rsidR="005A1E9C">
        <w:t xml:space="preserve">    от «_____»______________202</w:t>
      </w:r>
      <w:r w:rsidR="00693FE7">
        <w:t xml:space="preserve"> </w:t>
      </w:r>
      <w:r>
        <w:t xml:space="preserve"> года.</w:t>
      </w:r>
    </w:p>
    <w:p w:rsidR="00B53C04" w:rsidRDefault="00B53C04" w:rsidP="00D15706">
      <w:pPr>
        <w:jc w:val="right"/>
      </w:pPr>
    </w:p>
    <w:p w:rsidR="00B53C04" w:rsidRDefault="0081451F" w:rsidP="0081451F">
      <w:pPr>
        <w:jc w:val="center"/>
      </w:pPr>
      <w:r>
        <w:t xml:space="preserve"> Список </w:t>
      </w:r>
      <w:r w:rsidR="00EC2DFD">
        <w:t>участников мероприятия</w:t>
      </w:r>
    </w:p>
    <w:p w:rsidR="0081451F" w:rsidRDefault="0081451F" w:rsidP="0081451F">
      <w:pPr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489"/>
        <w:gridCol w:w="3293"/>
      </w:tblGrid>
      <w:tr w:rsidR="0063195B" w:rsidTr="0063195B"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  <w:r>
              <w:t>ФИО</w:t>
            </w:r>
          </w:p>
        </w:tc>
        <w:tc>
          <w:tcPr>
            <w:tcW w:w="3335" w:type="dxa"/>
            <w:shd w:val="clear" w:color="auto" w:fill="auto"/>
          </w:tcPr>
          <w:p w:rsidR="0063195B" w:rsidRDefault="0063195B" w:rsidP="0063195B">
            <w:pPr>
              <w:jc w:val="center"/>
            </w:pPr>
            <w:r>
              <w:t>Роль в спортивной сборной команде</w:t>
            </w: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  <w:tr w:rsidR="0063195B" w:rsidTr="0063195B">
        <w:trPr>
          <w:trHeight w:val="455"/>
        </w:trPr>
        <w:tc>
          <w:tcPr>
            <w:tcW w:w="392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</w:tc>
        <w:tc>
          <w:tcPr>
            <w:tcW w:w="5595" w:type="dxa"/>
            <w:shd w:val="clear" w:color="auto" w:fill="auto"/>
          </w:tcPr>
          <w:p w:rsidR="0063195B" w:rsidRDefault="0063195B" w:rsidP="007467EB">
            <w:pPr>
              <w:jc w:val="center"/>
            </w:pPr>
          </w:p>
          <w:p w:rsidR="0063195B" w:rsidRDefault="0063195B" w:rsidP="007467EB">
            <w:pPr>
              <w:jc w:val="center"/>
            </w:pPr>
          </w:p>
        </w:tc>
        <w:tc>
          <w:tcPr>
            <w:tcW w:w="3335" w:type="dxa"/>
            <w:shd w:val="clear" w:color="auto" w:fill="auto"/>
          </w:tcPr>
          <w:p w:rsidR="0063195B" w:rsidRDefault="0063195B"/>
          <w:p w:rsidR="0063195B" w:rsidRDefault="0063195B" w:rsidP="0063195B">
            <w:pPr>
              <w:jc w:val="center"/>
            </w:pPr>
          </w:p>
        </w:tc>
      </w:tr>
    </w:tbl>
    <w:p w:rsidR="0081451F" w:rsidRDefault="0081451F" w:rsidP="0081451F">
      <w:pPr>
        <w:jc w:val="center"/>
      </w:pPr>
    </w:p>
    <w:p w:rsidR="004E197B" w:rsidRDefault="004E197B" w:rsidP="004E197B">
      <w:r>
        <w:t>Доверитель                                                                                       Поверенный</w:t>
      </w:r>
    </w:p>
    <w:p w:rsidR="004E197B" w:rsidRDefault="004E197B" w:rsidP="004E197B"/>
    <w:p w:rsidR="004E197B" w:rsidRDefault="004E197B" w:rsidP="004E197B">
      <w:pPr>
        <w:jc w:val="center"/>
      </w:pPr>
      <w:r>
        <w:t>_____________________________                                                 _______________________</w:t>
      </w:r>
    </w:p>
    <w:sectPr w:rsidR="004E197B" w:rsidSect="00BE043F">
      <w:footerReference w:type="even" r:id="rId8"/>
      <w:footerReference w:type="default" r:id="rId9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40C" w:rsidRDefault="0088740C">
      <w:r>
        <w:separator/>
      </w:r>
    </w:p>
  </w:endnote>
  <w:endnote w:type="continuationSeparator" w:id="0">
    <w:p w:rsidR="0088740C" w:rsidRDefault="0088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05" w:rsidRDefault="003A4905" w:rsidP="004252E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905" w:rsidRDefault="003A4905" w:rsidP="002C572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05" w:rsidRDefault="003A4905" w:rsidP="004252E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195B">
      <w:rPr>
        <w:rStyle w:val="a5"/>
        <w:noProof/>
      </w:rPr>
      <w:t>4</w:t>
    </w:r>
    <w:r>
      <w:rPr>
        <w:rStyle w:val="a5"/>
      </w:rPr>
      <w:fldChar w:fldCharType="end"/>
    </w:r>
  </w:p>
  <w:p w:rsidR="003A4905" w:rsidRDefault="003A4905" w:rsidP="002C572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40C" w:rsidRDefault="0088740C">
      <w:r>
        <w:separator/>
      </w:r>
    </w:p>
  </w:footnote>
  <w:footnote w:type="continuationSeparator" w:id="0">
    <w:p w:rsidR="0088740C" w:rsidRDefault="00887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57C5"/>
    <w:multiLevelType w:val="hybridMultilevel"/>
    <w:tmpl w:val="BA500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7544A8"/>
    <w:multiLevelType w:val="hybridMultilevel"/>
    <w:tmpl w:val="4CE67F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EB"/>
    <w:rsid w:val="000040CE"/>
    <w:rsid w:val="000153F2"/>
    <w:rsid w:val="0001720F"/>
    <w:rsid w:val="00017C16"/>
    <w:rsid w:val="00041FD2"/>
    <w:rsid w:val="00060F45"/>
    <w:rsid w:val="00073167"/>
    <w:rsid w:val="0007785F"/>
    <w:rsid w:val="000B3942"/>
    <w:rsid w:val="000C6CA4"/>
    <w:rsid w:val="000F16D4"/>
    <w:rsid w:val="00104D64"/>
    <w:rsid w:val="0012355C"/>
    <w:rsid w:val="001246DD"/>
    <w:rsid w:val="001329B4"/>
    <w:rsid w:val="0013401E"/>
    <w:rsid w:val="00145A4B"/>
    <w:rsid w:val="001466C6"/>
    <w:rsid w:val="001472A4"/>
    <w:rsid w:val="00155C2E"/>
    <w:rsid w:val="001577DA"/>
    <w:rsid w:val="00180053"/>
    <w:rsid w:val="001948AE"/>
    <w:rsid w:val="00195DB9"/>
    <w:rsid w:val="00196969"/>
    <w:rsid w:val="001A11C4"/>
    <w:rsid w:val="001A1AC1"/>
    <w:rsid w:val="001C2C56"/>
    <w:rsid w:val="001D070A"/>
    <w:rsid w:val="001D3F28"/>
    <w:rsid w:val="00207E15"/>
    <w:rsid w:val="00221AB5"/>
    <w:rsid w:val="00235FBD"/>
    <w:rsid w:val="0024090F"/>
    <w:rsid w:val="00255875"/>
    <w:rsid w:val="00264867"/>
    <w:rsid w:val="00277154"/>
    <w:rsid w:val="002A06D0"/>
    <w:rsid w:val="002A1F2F"/>
    <w:rsid w:val="002C572E"/>
    <w:rsid w:val="00304356"/>
    <w:rsid w:val="003102D9"/>
    <w:rsid w:val="003154ED"/>
    <w:rsid w:val="003253ED"/>
    <w:rsid w:val="003277B9"/>
    <w:rsid w:val="003460F4"/>
    <w:rsid w:val="00365E52"/>
    <w:rsid w:val="003714C8"/>
    <w:rsid w:val="00374DBB"/>
    <w:rsid w:val="00375242"/>
    <w:rsid w:val="00376F1D"/>
    <w:rsid w:val="0037757A"/>
    <w:rsid w:val="00393713"/>
    <w:rsid w:val="00393D3F"/>
    <w:rsid w:val="00396203"/>
    <w:rsid w:val="003A4905"/>
    <w:rsid w:val="003B75A2"/>
    <w:rsid w:val="003E14B7"/>
    <w:rsid w:val="003F233E"/>
    <w:rsid w:val="00406250"/>
    <w:rsid w:val="004252EF"/>
    <w:rsid w:val="004331F8"/>
    <w:rsid w:val="00456EB0"/>
    <w:rsid w:val="004966A9"/>
    <w:rsid w:val="004A13D9"/>
    <w:rsid w:val="004C1DA9"/>
    <w:rsid w:val="004D27C5"/>
    <w:rsid w:val="004D5F65"/>
    <w:rsid w:val="004E197B"/>
    <w:rsid w:val="004E4EB4"/>
    <w:rsid w:val="00501F0F"/>
    <w:rsid w:val="00503957"/>
    <w:rsid w:val="00524BF3"/>
    <w:rsid w:val="005257E2"/>
    <w:rsid w:val="00530D72"/>
    <w:rsid w:val="00544F49"/>
    <w:rsid w:val="0055156E"/>
    <w:rsid w:val="00553AAD"/>
    <w:rsid w:val="00557B13"/>
    <w:rsid w:val="00576235"/>
    <w:rsid w:val="005A1E9C"/>
    <w:rsid w:val="005B2167"/>
    <w:rsid w:val="005C0069"/>
    <w:rsid w:val="005C5658"/>
    <w:rsid w:val="005D0F2A"/>
    <w:rsid w:val="005D2D93"/>
    <w:rsid w:val="005D7BD2"/>
    <w:rsid w:val="00600802"/>
    <w:rsid w:val="00610D47"/>
    <w:rsid w:val="006205D8"/>
    <w:rsid w:val="006235B7"/>
    <w:rsid w:val="006248C9"/>
    <w:rsid w:val="0063195B"/>
    <w:rsid w:val="00642276"/>
    <w:rsid w:val="00647B0D"/>
    <w:rsid w:val="006672E0"/>
    <w:rsid w:val="0067589A"/>
    <w:rsid w:val="00693FE7"/>
    <w:rsid w:val="006A47C6"/>
    <w:rsid w:val="006A74DB"/>
    <w:rsid w:val="006B0EC6"/>
    <w:rsid w:val="006B3273"/>
    <w:rsid w:val="006C2115"/>
    <w:rsid w:val="006C6ECC"/>
    <w:rsid w:val="006D26A8"/>
    <w:rsid w:val="006E1E52"/>
    <w:rsid w:val="006E7232"/>
    <w:rsid w:val="00706A52"/>
    <w:rsid w:val="00721CCF"/>
    <w:rsid w:val="007230B0"/>
    <w:rsid w:val="00732396"/>
    <w:rsid w:val="007467EB"/>
    <w:rsid w:val="00760C4E"/>
    <w:rsid w:val="00762142"/>
    <w:rsid w:val="007807A6"/>
    <w:rsid w:val="007A1D98"/>
    <w:rsid w:val="007A38F0"/>
    <w:rsid w:val="007D1F4C"/>
    <w:rsid w:val="007D26EB"/>
    <w:rsid w:val="007D40EF"/>
    <w:rsid w:val="007F11E5"/>
    <w:rsid w:val="007F61B6"/>
    <w:rsid w:val="0081451F"/>
    <w:rsid w:val="0081680F"/>
    <w:rsid w:val="008274E4"/>
    <w:rsid w:val="00862EBD"/>
    <w:rsid w:val="00883BEB"/>
    <w:rsid w:val="008841DB"/>
    <w:rsid w:val="008860D4"/>
    <w:rsid w:val="0088740C"/>
    <w:rsid w:val="00887D04"/>
    <w:rsid w:val="00892328"/>
    <w:rsid w:val="008A576A"/>
    <w:rsid w:val="008C7994"/>
    <w:rsid w:val="008F425A"/>
    <w:rsid w:val="008F5A5C"/>
    <w:rsid w:val="009016F3"/>
    <w:rsid w:val="009106E4"/>
    <w:rsid w:val="0092042B"/>
    <w:rsid w:val="00923377"/>
    <w:rsid w:val="00943964"/>
    <w:rsid w:val="00946446"/>
    <w:rsid w:val="009515DE"/>
    <w:rsid w:val="00956445"/>
    <w:rsid w:val="00957B41"/>
    <w:rsid w:val="009A4FA9"/>
    <w:rsid w:val="009C70C7"/>
    <w:rsid w:val="009D108A"/>
    <w:rsid w:val="009D32FC"/>
    <w:rsid w:val="009E48DE"/>
    <w:rsid w:val="00A15A7E"/>
    <w:rsid w:val="00A23A15"/>
    <w:rsid w:val="00A30B7D"/>
    <w:rsid w:val="00A3160E"/>
    <w:rsid w:val="00A333BC"/>
    <w:rsid w:val="00A47A3C"/>
    <w:rsid w:val="00A57D2D"/>
    <w:rsid w:val="00A63CF8"/>
    <w:rsid w:val="00A83489"/>
    <w:rsid w:val="00A840A9"/>
    <w:rsid w:val="00A92A7F"/>
    <w:rsid w:val="00A97D4B"/>
    <w:rsid w:val="00AA51BE"/>
    <w:rsid w:val="00AD15DE"/>
    <w:rsid w:val="00AE43CB"/>
    <w:rsid w:val="00B06921"/>
    <w:rsid w:val="00B21508"/>
    <w:rsid w:val="00B30179"/>
    <w:rsid w:val="00B37123"/>
    <w:rsid w:val="00B42EAF"/>
    <w:rsid w:val="00B53115"/>
    <w:rsid w:val="00B53C04"/>
    <w:rsid w:val="00B66FF3"/>
    <w:rsid w:val="00B916BB"/>
    <w:rsid w:val="00BB3695"/>
    <w:rsid w:val="00BB7EB7"/>
    <w:rsid w:val="00BC637E"/>
    <w:rsid w:val="00BE0142"/>
    <w:rsid w:val="00BE043F"/>
    <w:rsid w:val="00BF6EC9"/>
    <w:rsid w:val="00BF74B3"/>
    <w:rsid w:val="00C10DED"/>
    <w:rsid w:val="00C24C71"/>
    <w:rsid w:val="00C3383A"/>
    <w:rsid w:val="00C6497B"/>
    <w:rsid w:val="00C80441"/>
    <w:rsid w:val="00CB1C49"/>
    <w:rsid w:val="00CB6591"/>
    <w:rsid w:val="00CB782D"/>
    <w:rsid w:val="00CC1FA1"/>
    <w:rsid w:val="00CD6B9F"/>
    <w:rsid w:val="00CE3CB0"/>
    <w:rsid w:val="00CF41F3"/>
    <w:rsid w:val="00D15706"/>
    <w:rsid w:val="00D423B6"/>
    <w:rsid w:val="00D46F3D"/>
    <w:rsid w:val="00D500A5"/>
    <w:rsid w:val="00D5174A"/>
    <w:rsid w:val="00D53997"/>
    <w:rsid w:val="00D573E4"/>
    <w:rsid w:val="00D928B5"/>
    <w:rsid w:val="00D94C22"/>
    <w:rsid w:val="00DB6935"/>
    <w:rsid w:val="00DC445A"/>
    <w:rsid w:val="00DC70ED"/>
    <w:rsid w:val="00DD29C6"/>
    <w:rsid w:val="00DE080E"/>
    <w:rsid w:val="00E032A6"/>
    <w:rsid w:val="00E06A54"/>
    <w:rsid w:val="00E1706B"/>
    <w:rsid w:val="00E276D1"/>
    <w:rsid w:val="00E417A6"/>
    <w:rsid w:val="00E41A11"/>
    <w:rsid w:val="00E524E7"/>
    <w:rsid w:val="00E53660"/>
    <w:rsid w:val="00E55444"/>
    <w:rsid w:val="00E62AC2"/>
    <w:rsid w:val="00E73942"/>
    <w:rsid w:val="00E73E49"/>
    <w:rsid w:val="00E74826"/>
    <w:rsid w:val="00EA565B"/>
    <w:rsid w:val="00EC2DFD"/>
    <w:rsid w:val="00EE3341"/>
    <w:rsid w:val="00F108A0"/>
    <w:rsid w:val="00F1194C"/>
    <w:rsid w:val="00F30D1B"/>
    <w:rsid w:val="00F42EB2"/>
    <w:rsid w:val="00F6597C"/>
    <w:rsid w:val="00F67F2B"/>
    <w:rsid w:val="00F91DD3"/>
    <w:rsid w:val="00FA0B2A"/>
    <w:rsid w:val="00FA2555"/>
    <w:rsid w:val="00FA6596"/>
    <w:rsid w:val="00FD626B"/>
    <w:rsid w:val="00FE6798"/>
    <w:rsid w:val="00FE6D92"/>
    <w:rsid w:val="00FF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60F4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C572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C572E"/>
  </w:style>
  <w:style w:type="paragraph" w:styleId="3">
    <w:name w:val="Body Text Indent 3"/>
    <w:basedOn w:val="a"/>
    <w:next w:val="a6"/>
    <w:link w:val="30"/>
    <w:rsid w:val="009C70C7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E1E52"/>
    <w:rPr>
      <w:sz w:val="16"/>
      <w:szCs w:val="16"/>
    </w:rPr>
  </w:style>
  <w:style w:type="paragraph" w:styleId="a6">
    <w:name w:val="Normal Indent"/>
    <w:basedOn w:val="a"/>
    <w:rsid w:val="00374DBB"/>
    <w:pPr>
      <w:ind w:left="708"/>
    </w:pPr>
  </w:style>
  <w:style w:type="paragraph" w:styleId="a7">
    <w:name w:val="header"/>
    <w:basedOn w:val="a"/>
    <w:link w:val="a8"/>
    <w:rsid w:val="00D157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15706"/>
    <w:rPr>
      <w:sz w:val="24"/>
      <w:szCs w:val="24"/>
    </w:rPr>
  </w:style>
  <w:style w:type="table" w:styleId="a9">
    <w:name w:val="Table Grid"/>
    <w:basedOn w:val="a1"/>
    <w:rsid w:val="0081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60F4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C572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C572E"/>
  </w:style>
  <w:style w:type="paragraph" w:styleId="3">
    <w:name w:val="Body Text Indent 3"/>
    <w:basedOn w:val="a"/>
    <w:next w:val="a6"/>
    <w:link w:val="30"/>
    <w:rsid w:val="009C70C7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E1E52"/>
    <w:rPr>
      <w:sz w:val="16"/>
      <w:szCs w:val="16"/>
    </w:rPr>
  </w:style>
  <w:style w:type="paragraph" w:styleId="a6">
    <w:name w:val="Normal Indent"/>
    <w:basedOn w:val="a"/>
    <w:rsid w:val="00374DBB"/>
    <w:pPr>
      <w:ind w:left="708"/>
    </w:pPr>
  </w:style>
  <w:style w:type="paragraph" w:styleId="a7">
    <w:name w:val="header"/>
    <w:basedOn w:val="a"/>
    <w:link w:val="a8"/>
    <w:rsid w:val="00D157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15706"/>
    <w:rPr>
      <w:sz w:val="24"/>
      <w:szCs w:val="24"/>
    </w:rPr>
  </w:style>
  <w:style w:type="table" w:styleId="a9">
    <w:name w:val="Table Grid"/>
    <w:basedOn w:val="a1"/>
    <w:rsid w:val="0081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 П О Р У Ч Е Н И Я   №____</vt:lpstr>
    </vt:vector>
  </TitlesOfParts>
  <Company>ОГОУДО "РЦСП "ШВСМ"</Company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 П О Р У Ч Е Н И Я   №____</dc:title>
  <dc:creator>Юрист</dc:creator>
  <cp:lastModifiedBy>Антонина Григорьевна</cp:lastModifiedBy>
  <cp:revision>6</cp:revision>
  <cp:lastPrinted>2021-06-09T04:32:00Z</cp:lastPrinted>
  <dcterms:created xsi:type="dcterms:W3CDTF">2024-03-07T02:07:00Z</dcterms:created>
  <dcterms:modified xsi:type="dcterms:W3CDTF">2024-09-04T05:25:00Z</dcterms:modified>
</cp:coreProperties>
</file>