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2C" w:rsidRDefault="0035372C" w:rsidP="00353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C157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учреждения </w:t>
      </w:r>
    </w:p>
    <w:p w:rsidR="0035372C" w:rsidRDefault="0035372C" w:rsidP="00353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 w:rsidRPr="00FC157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осуществляющие подготовку специалистов </w:t>
      </w:r>
    </w:p>
    <w:p w:rsidR="0035372C" w:rsidRDefault="0035372C" w:rsidP="00353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физической культуры и спорта </w:t>
      </w:r>
    </w:p>
    <w:p w:rsidR="0035372C" w:rsidRPr="00895C14" w:rsidRDefault="0035372C" w:rsidP="00353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tbl>
      <w:tblPr>
        <w:tblW w:w="5656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227"/>
        <w:gridCol w:w="2429"/>
        <w:gridCol w:w="5225"/>
      </w:tblGrid>
      <w:tr w:rsidR="00101566" w:rsidRPr="005528F7" w:rsidTr="003C1D9D">
        <w:trPr>
          <w:tblCellSpacing w:w="22" w:type="dxa"/>
          <w:jc w:val="center"/>
        </w:trPr>
        <w:tc>
          <w:tcPr>
            <w:tcW w:w="254" w:type="pct"/>
            <w:vAlign w:val="center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55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80" w:type="pct"/>
            <w:vAlign w:val="center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034" w:type="pct"/>
            <w:vAlign w:val="center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ФИО, должность</w:t>
            </w:r>
            <w:r w:rsidRPr="0055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2237" w:type="pct"/>
            <w:vAlign w:val="center"/>
            <w:hideMark/>
          </w:tcPr>
          <w:p w:rsidR="0035372C" w:rsidRPr="00895C14" w:rsidRDefault="0035372C" w:rsidP="008208DB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101566" w:rsidRPr="00D440F6" w:rsidTr="003C1D9D">
        <w:trPr>
          <w:trHeight w:val="2426"/>
          <w:tblCellSpacing w:w="22" w:type="dxa"/>
          <w:jc w:val="center"/>
        </w:trPr>
        <w:tc>
          <w:tcPr>
            <w:tcW w:w="254" w:type="pct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" w:type="pct"/>
            <w:hideMark/>
          </w:tcPr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Новосибирский 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педагогический университет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Факультет физической </w:t>
            </w:r>
          </w:p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proofErr w:type="gramEnd"/>
          </w:p>
        </w:tc>
        <w:tc>
          <w:tcPr>
            <w:tcW w:w="1034" w:type="pct"/>
            <w:hideMark/>
          </w:tcPr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Дмитриевич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ректор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9D" w:rsidRDefault="003C1D9D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35372C" w:rsidRPr="0069268B" w:rsidRDefault="0035372C" w:rsidP="006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–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2237" w:type="pct"/>
            <w:hideMark/>
          </w:tcPr>
          <w:p w:rsidR="0035372C" w:rsidRPr="00A36451" w:rsidRDefault="0035372C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 Вилюйская, 28 </w:t>
            </w:r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(383) 244-11-61 </w:t>
            </w:r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" w:history="1">
              <w:r w:rsidRPr="00A36451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www.nspu.ru</w:t>
              </w:r>
            </w:hyperlink>
          </w:p>
          <w:p w:rsidR="003C1D9D" w:rsidRPr="003C1D9D" w:rsidRDefault="0035372C" w:rsidP="003C1D9D">
            <w:pPr>
              <w:spacing w:after="0" w:line="240" w:lineRule="auto"/>
              <w:ind w:left="16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447452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rector@nspu.net</w:t>
              </w:r>
            </w:hyperlink>
          </w:p>
          <w:p w:rsidR="0035372C" w:rsidRDefault="0035372C" w:rsidP="008208DB">
            <w:pPr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5372C" w:rsidRPr="00D440F6" w:rsidRDefault="0035372C" w:rsidP="008208DB">
            <w:pPr>
              <w:shd w:val="clear" w:color="auto" w:fill="FFFFFF"/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бирск, ул. </w:t>
            </w:r>
            <w:r w:rsidRPr="008A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Немировича-Данченко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ел/факс</w:t>
            </w: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40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40F6">
              <w:rPr>
                <w:rStyle w:val="skypec2cprintcontainer"/>
                <w:rFonts w:ascii="Times New Roman" w:hAnsi="Times New Roman" w:cs="Times New Roman"/>
                <w:color w:val="000000"/>
                <w:sz w:val="24"/>
                <w:szCs w:val="24"/>
              </w:rPr>
              <w:t>8 (383) 315-39-08</w:t>
            </w:r>
          </w:p>
          <w:p w:rsidR="0035372C" w:rsidRPr="00D440F6" w:rsidRDefault="0035372C" w:rsidP="008208DB">
            <w:pPr>
              <w:shd w:val="clear" w:color="auto" w:fill="FFFFFF"/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D4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D440F6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ffk@nspu.net</w:t>
              </w:r>
            </w:hyperlink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0" w:type="pct"/>
            <w:hideMark/>
          </w:tcPr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ДПО НСО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Новосибирский институт повышения квалификации и переподготовки работников образования»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372C" w:rsidRPr="0069268B" w:rsidRDefault="004B25D3" w:rsidP="006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Кафедра охраны здоровья, основ безопасности,</w:t>
            </w:r>
            <w:r w:rsidR="0069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3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034" w:type="pct"/>
            <w:hideMark/>
          </w:tcPr>
          <w:p w:rsidR="0035372C" w:rsidRDefault="00155BA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Умбрашко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Борисович</w:t>
            </w:r>
            <w:r w:rsidR="003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ректор 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9D" w:rsidRDefault="003C1D9D" w:rsidP="008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C7" w:rsidRDefault="004B25D3" w:rsidP="008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72C" w:rsidRPr="00895C14" w:rsidRDefault="004B25D3" w:rsidP="008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Владимировна </w:t>
            </w:r>
            <w:r w:rsidR="003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5372C" w:rsidRPr="00E50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заведующая кафедры</w:t>
            </w:r>
          </w:p>
        </w:tc>
        <w:tc>
          <w:tcPr>
            <w:tcW w:w="2237" w:type="pct"/>
            <w:hideMark/>
          </w:tcPr>
          <w:p w:rsidR="00155BAC" w:rsidRDefault="0035372C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Красный проспект, 2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7" w:history="1">
              <w:r w:rsidR="003C1D9D" w:rsidRPr="000B2E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https://nipkipro.ru/info/staff/</w:t>
              </w:r>
            </w:hyperlink>
          </w:p>
          <w:p w:rsidR="0035372C" w:rsidRPr="00A20C67" w:rsidRDefault="0035372C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2F2F2"/>
              </w:rPr>
            </w:pPr>
            <w:proofErr w:type="gram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A20C6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rector@nipkipro.ru</w:t>
              </w:r>
            </w:hyperlink>
          </w:p>
          <w:p w:rsidR="0035372C" w:rsidRDefault="0035372C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2F2F2"/>
              </w:rPr>
            </w:pPr>
          </w:p>
          <w:p w:rsidR="0035372C" w:rsidRDefault="0035372C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2F2F2"/>
              </w:rPr>
            </w:pPr>
          </w:p>
          <w:p w:rsidR="0035372C" w:rsidRDefault="0035372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Обская, 141</w:t>
            </w:r>
          </w:p>
          <w:p w:rsidR="004B25D3" w:rsidRDefault="0035372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223-96-69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r w:rsidR="004B25D3" w:rsidRPr="004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https://nipkipro.ru/info/struct/dep/92/staff/</w:t>
            </w:r>
          </w:p>
          <w:p w:rsidR="0035372C" w:rsidRPr="00A20C67" w:rsidRDefault="0035372C" w:rsidP="008208DB">
            <w:pPr>
              <w:spacing w:after="0" w:line="240" w:lineRule="auto"/>
              <w:ind w:left="169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4B25D3" w:rsidRPr="004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tcuni@edu54.ru</w:t>
            </w:r>
            <w:r w:rsidRPr="00A20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C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372C" w:rsidRPr="00A20C67" w:rsidRDefault="0035372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43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8B1643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0" w:type="pct"/>
          </w:tcPr>
          <w:p w:rsidR="00D855C6" w:rsidRDefault="00D855C6" w:rsidP="00D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r w:rsidR="008B1643"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="008B1643"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B1643" w:rsidRDefault="008B1643" w:rsidP="00D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«Новосибирский государственный технический университет</w:t>
            </w:r>
          </w:p>
          <w:p w:rsidR="00D855C6" w:rsidRDefault="00D855C6" w:rsidP="00D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D9D" w:rsidRDefault="00D855C6" w:rsidP="003C1D9D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Институт социальных технологий </w:t>
            </w:r>
          </w:p>
          <w:p w:rsidR="00D855C6" w:rsidRPr="003C1D9D" w:rsidRDefault="0069268B" w:rsidP="003C1D9D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69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C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рограмма</w:t>
            </w:r>
            <w:proofErr w:type="gramEnd"/>
            <w:r w:rsidR="003C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926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среднего профессионального образования по направлениям: «Адаптивная физическая культура», «Педагогика дополнительного образования»</w:t>
            </w:r>
            <w:r w:rsidRPr="006926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034" w:type="pct"/>
          </w:tcPr>
          <w:p w:rsidR="006458C7" w:rsidRDefault="00D855C6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643" w:rsidRDefault="00D855C6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Андреевич - </w:t>
            </w:r>
          </w:p>
          <w:p w:rsidR="00D855C6" w:rsidRDefault="008B3B3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D855C6" w:rsidRPr="00D85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ектор</w:t>
            </w:r>
          </w:p>
          <w:p w:rsidR="008B3B34" w:rsidRDefault="008B3B3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1D9D" w:rsidRDefault="003C1D9D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C7" w:rsidRDefault="008B3B3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B34" w:rsidRDefault="008B3B3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Алексеевна</w:t>
            </w:r>
          </w:p>
          <w:p w:rsidR="008B3B34" w:rsidRPr="008B3B34" w:rsidRDefault="008B3B3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B3B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237" w:type="pct"/>
          </w:tcPr>
          <w:p w:rsidR="008B1643" w:rsidRDefault="008B1643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C7" w:rsidRDefault="006458C7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68B" w:rsidRDefault="006458C7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68B" w:rsidRDefault="0069268B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9D" w:rsidRDefault="0069268B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B34" w:rsidRDefault="003C1D9D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End"/>
            <w:r w:rsidR="008B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(383) 315-38-89, (383) 315-38-30</w:t>
            </w:r>
          </w:p>
          <w:p w:rsidR="008B3B34" w:rsidRDefault="006458C7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B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gramEnd"/>
            <w:r w:rsidR="008B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69268B" w:rsidRPr="000B2E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https://www.istr.nstu.ru/</w:t>
              </w:r>
            </w:hyperlink>
          </w:p>
          <w:p w:rsidR="0069268B" w:rsidRDefault="0069268B" w:rsidP="0069268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A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>
                <w:rPr>
                  <w:rStyle w:val="a3"/>
                  <w:rFonts w:ascii="Arial" w:hAnsi="Arial" w:cs="Arial"/>
                  <w:color w:val="00467F"/>
                  <w:bdr w:val="none" w:sz="0" w:space="0" w:color="auto" w:frame="1"/>
                  <w:shd w:val="clear" w:color="auto" w:fill="FFFFFF"/>
                </w:rPr>
                <w:t>istr@adm.nstu.ru</w:t>
              </w:r>
            </w:hyperlink>
          </w:p>
          <w:p w:rsidR="0069268B" w:rsidRPr="00895C14" w:rsidRDefault="0069268B" w:rsidP="0064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  <w:hideMark/>
          </w:tcPr>
          <w:p w:rsidR="0035372C" w:rsidRPr="00895C14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372C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0" w:type="pct"/>
            <w:hideMark/>
          </w:tcPr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ГАПО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Новосибирское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училище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(колледж) олимпийского резерва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4" w:type="pct"/>
            <w:hideMark/>
          </w:tcPr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  <w:p w:rsidR="0035372C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5F587B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F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5372C" w:rsidRPr="00895C14" w:rsidRDefault="0035372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237" w:type="pct"/>
            <w:hideMark/>
          </w:tcPr>
          <w:p w:rsidR="0035372C" w:rsidRPr="00895C14" w:rsidRDefault="0035372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A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Немировича-Данченко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</w:t>
            </w:r>
            <w:r w:rsidR="003C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л./факс (395) 235-38-66 </w:t>
            </w:r>
            <w:r w:rsidR="003C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www</w:t>
            </w:r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ncor</w:t>
            </w:r>
            <w:proofErr w:type="spellEnd"/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A364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447034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uor@ngs.ru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914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35372C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0" w:type="pct"/>
          </w:tcPr>
          <w:p w:rsidR="003C1D9D" w:rsidRDefault="005F587B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ГАПОУ НСО </w:t>
            </w:r>
          </w:p>
          <w:p w:rsidR="0035372C" w:rsidRDefault="005F587B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«Куйбышевский педагогический колледж»</w:t>
            </w:r>
          </w:p>
        </w:tc>
        <w:tc>
          <w:tcPr>
            <w:tcW w:w="1034" w:type="pct"/>
          </w:tcPr>
          <w:p w:rsidR="005F587B" w:rsidRDefault="005F587B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72C" w:rsidRDefault="005F587B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Андреевич –</w:t>
            </w:r>
          </w:p>
          <w:p w:rsidR="005F587B" w:rsidRPr="005F587B" w:rsidRDefault="005F587B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F5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237" w:type="pct"/>
          </w:tcPr>
          <w:p w:rsidR="0035372C" w:rsidRDefault="005F587B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 Куйбышев,</w:t>
            </w:r>
          </w:p>
          <w:p w:rsidR="005F587B" w:rsidRDefault="003C1D9D" w:rsidP="00277833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7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27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="0027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5F587B" w:rsidRDefault="005F587B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(383-62) 51-628</w:t>
            </w:r>
          </w:p>
          <w:p w:rsidR="005F587B" w:rsidRDefault="005F587B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3C1D9D" w:rsidRPr="000B2E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https://kpk.edusite.ru/</w:t>
              </w:r>
            </w:hyperlink>
          </w:p>
          <w:p w:rsidR="005F587B" w:rsidRPr="00895C14" w:rsidRDefault="005F587B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3" w:history="1">
              <w:r w:rsidR="00155BAC"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ped_kuyb@edu54.ru</w:t>
              </w:r>
            </w:hyperlink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155BAC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80" w:type="pct"/>
          </w:tcPr>
          <w:p w:rsidR="003C1D9D" w:rsidRDefault="00155BAC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ГАПОУ НСО </w:t>
            </w:r>
          </w:p>
          <w:p w:rsidR="00155BAC" w:rsidRDefault="00155BAC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«Татарский педагогический колледж»</w:t>
            </w:r>
          </w:p>
        </w:tc>
        <w:tc>
          <w:tcPr>
            <w:tcW w:w="1034" w:type="pct"/>
          </w:tcPr>
          <w:p w:rsidR="003C1D9D" w:rsidRDefault="00155BA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Юрченко </w:t>
            </w:r>
          </w:p>
          <w:p w:rsidR="00155BAC" w:rsidRDefault="00155BAC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Ивановна - </w:t>
            </w:r>
            <w:r w:rsidRPr="00155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7" w:type="pct"/>
          </w:tcPr>
          <w:p w:rsidR="00155BAC" w:rsidRDefault="00155BA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г. Татарск, </w:t>
            </w:r>
          </w:p>
          <w:p w:rsidR="00155BAC" w:rsidRDefault="00155BAC" w:rsidP="00155BAC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106</w:t>
            </w:r>
          </w:p>
          <w:p w:rsidR="00155BAC" w:rsidRDefault="00155BA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tel:(8383)6421035</w:t>
              </w:r>
            </w:hyperlink>
          </w:p>
          <w:p w:rsidR="00155BAC" w:rsidRDefault="00155BA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https://pedcollege-tatarsk.edusite.ru/</w:t>
              </w:r>
            </w:hyperlink>
          </w:p>
          <w:p w:rsidR="00155BAC" w:rsidRDefault="00155BAC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="000B79AE"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ped_tat@edu54.ru</w:t>
              </w:r>
            </w:hyperlink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0B79AE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80" w:type="pct"/>
          </w:tcPr>
          <w:p w:rsidR="003C1D9D" w:rsidRDefault="000B79AE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ГАПОУ НСО </w:t>
            </w:r>
          </w:p>
          <w:p w:rsidR="000B79AE" w:rsidRDefault="000B79AE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1034" w:type="pct"/>
          </w:tcPr>
          <w:p w:rsidR="003C1D9D" w:rsidRDefault="003144F9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9AE" w:rsidRDefault="003144F9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Сергеевич - </w:t>
            </w:r>
            <w:r w:rsidRPr="00314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7" w:type="pct"/>
          </w:tcPr>
          <w:p w:rsidR="000B79AE" w:rsidRDefault="003144F9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 Болотное, ул. Промышленная, 1</w:t>
            </w:r>
          </w:p>
          <w:p w:rsidR="003144F9" w:rsidRDefault="003144F9" w:rsidP="003144F9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(8383-49) 21-698</w:t>
            </w:r>
          </w:p>
          <w:p w:rsidR="003144F9" w:rsidRDefault="003144F9" w:rsidP="003144F9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7" w:history="1">
              <w:r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http://www.pk.bol.edu54.ru/</w:t>
              </w:r>
            </w:hyperlink>
          </w:p>
          <w:p w:rsidR="003144F9" w:rsidRDefault="003144F9" w:rsidP="003144F9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8" w:history="1">
              <w:r w:rsidR="00DE3914"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ped_bol@edu54.ru</w:t>
              </w:r>
            </w:hyperlink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DE3914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80" w:type="pct"/>
          </w:tcPr>
          <w:p w:rsidR="003C1D9D" w:rsidRDefault="00DE3914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ГАПОУ НСО </w:t>
            </w:r>
          </w:p>
          <w:p w:rsidR="00DE3914" w:rsidRDefault="00DE3914" w:rsidP="0015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«Карасукский педагогический колледж»</w:t>
            </w:r>
          </w:p>
        </w:tc>
        <w:tc>
          <w:tcPr>
            <w:tcW w:w="1034" w:type="pct"/>
          </w:tcPr>
          <w:p w:rsidR="0022371A" w:rsidRDefault="00DE391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Баштанов </w:t>
            </w:r>
          </w:p>
          <w:p w:rsidR="0022371A" w:rsidRDefault="00DE391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  <w:p w:rsidR="00DE3914" w:rsidRDefault="00DE391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 - </w:t>
            </w:r>
            <w:r w:rsidRPr="00DE3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7" w:type="pct"/>
          </w:tcPr>
          <w:p w:rsidR="00DE3914" w:rsidRDefault="00DE391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г. Карасук, </w:t>
            </w:r>
          </w:p>
          <w:p w:rsidR="00DE3914" w:rsidRDefault="00DE391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89</w:t>
            </w:r>
          </w:p>
          <w:p w:rsidR="00DE3914" w:rsidRDefault="00DE3914" w:rsidP="008208DB">
            <w:pPr>
              <w:spacing w:after="0" w:line="240" w:lineRule="auto"/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E3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(38355) 2-15-44</w:t>
            </w:r>
          </w:p>
          <w:p w:rsidR="00DE3914" w:rsidRDefault="00DE391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ahoma" w:hAnsi="Tahoma" w:cs="Tahoma"/>
                <w:color w:val="2562AA"/>
                <w:shd w:val="clear" w:color="auto" w:fill="FFFFFF"/>
              </w:rPr>
              <w:t xml:space="preserve"> </w:t>
            </w:r>
            <w:r w:rsidRPr="00DE3914">
              <w:rPr>
                <w:rFonts w:ascii="Tahoma" w:hAnsi="Tahoma" w:cs="Tahoma"/>
                <w:color w:val="2562AA"/>
                <w:shd w:val="clear" w:color="auto" w:fill="FFFFFF"/>
              </w:rPr>
              <w:t>https://www.karasukpedcollege.ru/about/teaching-staff</w:t>
            </w:r>
          </w:p>
          <w:p w:rsidR="00DE3914" w:rsidRDefault="00DE391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9" w:history="1">
              <w:r w:rsidR="000B76F4"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pedkolleg@mail.ru</w:t>
              </w:r>
            </w:hyperlink>
          </w:p>
        </w:tc>
      </w:tr>
      <w:tr w:rsidR="000B76F4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0B76F4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80" w:type="pct"/>
          </w:tcPr>
          <w:p w:rsidR="003C1D9D" w:rsidRDefault="000B76F4" w:rsidP="000B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ГАПОУ НСО </w:t>
            </w:r>
          </w:p>
          <w:p w:rsidR="000B76F4" w:rsidRDefault="000B76F4" w:rsidP="000B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1034" w:type="pct"/>
          </w:tcPr>
          <w:p w:rsidR="0022371A" w:rsidRDefault="000B76F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</w:t>
            </w:r>
          </w:p>
          <w:p w:rsidR="000B76F4" w:rsidRDefault="000B76F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Римма Викторовна – </w:t>
            </w:r>
          </w:p>
          <w:p w:rsidR="000B76F4" w:rsidRPr="000B76F4" w:rsidRDefault="000B76F4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B7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237" w:type="pct"/>
          </w:tcPr>
          <w:p w:rsidR="000B76F4" w:rsidRDefault="000B76F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г. Черепаново, </w:t>
            </w:r>
          </w:p>
          <w:p w:rsidR="000B76F4" w:rsidRDefault="000B76F4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26</w:t>
            </w:r>
          </w:p>
          <w:p w:rsidR="001F513F" w:rsidRDefault="001F513F" w:rsidP="008208DB">
            <w:pPr>
              <w:spacing w:after="0" w:line="240" w:lineRule="auto"/>
              <w:ind w:left="169"/>
              <w:rPr>
                <w:rFonts w:ascii="Arial" w:hAnsi="Arial" w:cs="Arial"/>
                <w:color w:val="333333"/>
                <w:shd w:val="clear" w:color="auto" w:fill="FBFBF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7 (383-45) 21-987</w:t>
            </w:r>
          </w:p>
          <w:p w:rsidR="003C1D9D" w:rsidRDefault="001F513F" w:rsidP="003C1D9D">
            <w:pPr>
              <w:spacing w:after="0" w:line="240" w:lineRule="auto"/>
              <w:ind w:left="169"/>
              <w:rPr>
                <w:rFonts w:ascii="Arial" w:hAnsi="Arial" w:cs="Arial"/>
                <w:color w:val="333333"/>
                <w:shd w:val="clear" w:color="auto" w:fill="FBFBF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0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3C1D9D" w:rsidRPr="000B2E28">
                <w:rPr>
                  <w:rStyle w:val="a3"/>
                  <w:rFonts w:ascii="Arial" w:hAnsi="Arial" w:cs="Arial"/>
                  <w:shd w:val="clear" w:color="auto" w:fill="FBFBFB"/>
                </w:rPr>
                <w:t>https://черпед.рф/</w:t>
              </w:r>
            </w:hyperlink>
          </w:p>
          <w:p w:rsidR="00101566" w:rsidRDefault="00101566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1" w:history="1">
              <w:r>
                <w:rPr>
                  <w:rStyle w:val="a3"/>
                  <w:rFonts w:ascii="Arial" w:hAnsi="Arial" w:cs="Arial"/>
                  <w:color w:val="337AB7"/>
                  <w:shd w:val="clear" w:color="auto" w:fill="FBFBFB"/>
                </w:rPr>
                <w:t>ped_che@edu54.ru</w:t>
              </w:r>
            </w:hyperlink>
          </w:p>
        </w:tc>
      </w:tr>
      <w:tr w:rsidR="00101566" w:rsidRPr="00895C14" w:rsidTr="003C1D9D">
        <w:trPr>
          <w:tblCellSpacing w:w="22" w:type="dxa"/>
          <w:jc w:val="center"/>
        </w:trPr>
        <w:tc>
          <w:tcPr>
            <w:tcW w:w="254" w:type="pct"/>
          </w:tcPr>
          <w:p w:rsidR="00101566" w:rsidRDefault="008B1643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80" w:type="pct"/>
          </w:tcPr>
          <w:p w:rsidR="00101566" w:rsidRDefault="00101566" w:rsidP="0010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ГАПОУ НСО «Новосибирский профессиональный педагогический колледж»</w:t>
            </w:r>
          </w:p>
        </w:tc>
        <w:tc>
          <w:tcPr>
            <w:tcW w:w="1034" w:type="pct"/>
          </w:tcPr>
          <w:p w:rsidR="0022371A" w:rsidRDefault="00101566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566" w:rsidRDefault="00101566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Сергеевна - </w:t>
            </w:r>
          </w:p>
          <w:p w:rsidR="00101566" w:rsidRPr="00101566" w:rsidRDefault="00101566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1015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237" w:type="pct"/>
          </w:tcPr>
          <w:p w:rsidR="00101566" w:rsidRDefault="00101566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ул.Немировича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Данченко,121</w:t>
            </w:r>
          </w:p>
          <w:p w:rsidR="00101566" w:rsidRDefault="00101566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(383) 314-93-66</w:t>
            </w:r>
          </w:p>
          <w:p w:rsidR="00101566" w:rsidRDefault="00101566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22" w:history="1">
              <w:r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http://www.nppk54.ru/node/68</w:t>
              </w:r>
            </w:hyperlink>
          </w:p>
          <w:p w:rsidR="00101566" w:rsidRDefault="00101566" w:rsidP="008208D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44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3" w:history="1">
              <w:r w:rsidR="008B1643" w:rsidRPr="00D658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nppk@edu54.ru</w:t>
              </w:r>
            </w:hyperlink>
          </w:p>
        </w:tc>
      </w:tr>
    </w:tbl>
    <w:p w:rsidR="009C6D65" w:rsidRDefault="009C6D65">
      <w:bookmarkStart w:id="0" w:name="_GoBack"/>
      <w:bookmarkEnd w:id="0"/>
    </w:p>
    <w:sectPr w:rsidR="009C6D65" w:rsidSect="003C1D9D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04"/>
    <w:rsid w:val="00033B99"/>
    <w:rsid w:val="000B76F4"/>
    <w:rsid w:val="000B79AE"/>
    <w:rsid w:val="00101566"/>
    <w:rsid w:val="00155BAC"/>
    <w:rsid w:val="001F513F"/>
    <w:rsid w:val="0022371A"/>
    <w:rsid w:val="00277833"/>
    <w:rsid w:val="002A3204"/>
    <w:rsid w:val="003144F9"/>
    <w:rsid w:val="0035372C"/>
    <w:rsid w:val="003C1D9D"/>
    <w:rsid w:val="004B25D3"/>
    <w:rsid w:val="005F587B"/>
    <w:rsid w:val="006458C7"/>
    <w:rsid w:val="0069268B"/>
    <w:rsid w:val="008B1643"/>
    <w:rsid w:val="008B3B34"/>
    <w:rsid w:val="009C6D65"/>
    <w:rsid w:val="00BF2CFF"/>
    <w:rsid w:val="00D855C6"/>
    <w:rsid w:val="00D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6466-7018-4F1F-884E-1993BBA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2C"/>
  </w:style>
  <w:style w:type="character" w:styleId="a3">
    <w:name w:val="Hyperlink"/>
    <w:basedOn w:val="a0"/>
    <w:uiPriority w:val="99"/>
    <w:unhideWhenUsed/>
    <w:rsid w:val="0035372C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5372C"/>
  </w:style>
  <w:style w:type="character" w:styleId="a4">
    <w:name w:val="FollowedHyperlink"/>
    <w:basedOn w:val="a0"/>
    <w:uiPriority w:val="99"/>
    <w:semiHidden/>
    <w:unhideWhenUsed/>
    <w:rsid w:val="00353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nipkipro.ru" TargetMode="External"/><Relationship Id="rId13" Type="http://schemas.openxmlformats.org/officeDocument/2006/relationships/hyperlink" Target="mailto:ped_kuyb@edu54.ru" TargetMode="External"/><Relationship Id="rId18" Type="http://schemas.openxmlformats.org/officeDocument/2006/relationships/hyperlink" Target="mailto:ped_bol@edu54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ed_che@edu54.ru" TargetMode="External"/><Relationship Id="rId7" Type="http://schemas.openxmlformats.org/officeDocument/2006/relationships/hyperlink" Target="https://nipkipro.ru/info/staff/" TargetMode="External"/><Relationship Id="rId12" Type="http://schemas.openxmlformats.org/officeDocument/2006/relationships/hyperlink" Target="https://kpk.edusite.ru/" TargetMode="External"/><Relationship Id="rId17" Type="http://schemas.openxmlformats.org/officeDocument/2006/relationships/hyperlink" Target="http://www.pk.bol.edu54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ed_tat@edu54.ru" TargetMode="External"/><Relationship Id="rId20" Type="http://schemas.openxmlformats.org/officeDocument/2006/relationships/hyperlink" Target="https://&#1095;&#1077;&#1088;&#1087;&#1077;&#1076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mailto:ffk@nspu.net" TargetMode="External"/><Relationship Id="rId11" Type="http://schemas.openxmlformats.org/officeDocument/2006/relationships/hyperlink" Target="mailto:uor@ngs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rector@nspu.net" TargetMode="External"/><Relationship Id="rId15" Type="http://schemas.openxmlformats.org/officeDocument/2006/relationships/hyperlink" Target="https://pedcollege-tatarsk.edusite.ru/" TargetMode="External"/><Relationship Id="rId23" Type="http://schemas.openxmlformats.org/officeDocument/2006/relationships/hyperlink" Target="mailto:nppk@edu54.ru" TargetMode="External"/><Relationship Id="rId10" Type="http://schemas.openxmlformats.org/officeDocument/2006/relationships/hyperlink" Target="mailto:istr@adm.nstu.ru" TargetMode="External"/><Relationship Id="rId19" Type="http://schemas.openxmlformats.org/officeDocument/2006/relationships/hyperlink" Target="mailto:pedkolleg@mail.ru" TargetMode="External"/><Relationship Id="rId4" Type="http://schemas.openxmlformats.org/officeDocument/2006/relationships/hyperlink" Target="http://www.nspu.ru" TargetMode="External"/><Relationship Id="rId9" Type="http://schemas.openxmlformats.org/officeDocument/2006/relationships/hyperlink" Target="https://www.istr.nstu.ru/" TargetMode="External"/><Relationship Id="rId14" Type="http://schemas.openxmlformats.org/officeDocument/2006/relationships/hyperlink" Target="tel:(8383)6421035" TargetMode="External"/><Relationship Id="rId22" Type="http://schemas.openxmlformats.org/officeDocument/2006/relationships/hyperlink" Target="http://www.nppk54.ru/node/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Альбина</cp:lastModifiedBy>
  <cp:revision>2</cp:revision>
  <dcterms:created xsi:type="dcterms:W3CDTF">2024-03-29T02:09:00Z</dcterms:created>
  <dcterms:modified xsi:type="dcterms:W3CDTF">2024-03-29T02:09:00Z</dcterms:modified>
</cp:coreProperties>
</file>